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BE" w:rsidRDefault="008D51BE">
      <w:pPr>
        <w:rPr>
          <w:rFonts w:ascii="Times New Roman" w:eastAsia="Microsoft YaHei Light" w:hAnsi="Times New Roman" w:cs="Times New Roman"/>
          <w:sz w:val="28"/>
          <w:szCs w:val="28"/>
        </w:rPr>
      </w:pPr>
    </w:p>
    <w:p w:rsidR="00020E9C" w:rsidRDefault="008D51BE" w:rsidP="00020E9C">
      <w:pPr>
        <w:jc w:val="center"/>
        <w:rPr>
          <w:rFonts w:ascii="Times New Roman" w:eastAsia="Microsoft YaHei Light" w:hAnsi="Times New Roman" w:cs="Times New Roman"/>
          <w:b/>
          <w:sz w:val="28"/>
          <w:szCs w:val="28"/>
        </w:rPr>
      </w:pPr>
      <w:r w:rsidRPr="008D51BE">
        <w:rPr>
          <w:rFonts w:ascii="Times New Roman" w:eastAsia="Microsoft YaHei Light" w:hAnsi="Times New Roman" w:cs="Times New Roman"/>
          <w:b/>
          <w:sz w:val="28"/>
          <w:szCs w:val="28"/>
        </w:rPr>
        <w:t xml:space="preserve">График вывоза твердых коммунальных отходов </w:t>
      </w:r>
      <w:r>
        <w:rPr>
          <w:rFonts w:ascii="Times New Roman" w:eastAsia="Microsoft YaHei Light" w:hAnsi="Times New Roman" w:cs="Times New Roman"/>
          <w:b/>
          <w:sz w:val="28"/>
          <w:szCs w:val="28"/>
        </w:rPr>
        <w:br/>
      </w:r>
      <w:r w:rsidR="00EE6A36">
        <w:rPr>
          <w:rFonts w:ascii="Times New Roman" w:eastAsia="Microsoft YaHei Light" w:hAnsi="Times New Roman" w:cs="Times New Roman"/>
          <w:b/>
          <w:sz w:val="28"/>
          <w:szCs w:val="28"/>
        </w:rPr>
        <w:t>на территории</w:t>
      </w:r>
      <w:r w:rsidRPr="008D51BE">
        <w:rPr>
          <w:rFonts w:ascii="Times New Roman" w:eastAsia="Microsoft YaHei Light" w:hAnsi="Times New Roman" w:cs="Times New Roman"/>
          <w:b/>
          <w:sz w:val="28"/>
          <w:szCs w:val="28"/>
        </w:rPr>
        <w:t xml:space="preserve"> Курского района Курской области</w:t>
      </w:r>
      <w:bookmarkStart w:id="0" w:name="_GoBack"/>
      <w:bookmarkEnd w:id="0"/>
    </w:p>
    <w:p w:rsidR="007C7372" w:rsidRPr="000A73F0" w:rsidRDefault="007C7372" w:rsidP="00020E9C">
      <w:pPr>
        <w:jc w:val="center"/>
        <w:rPr>
          <w:rFonts w:ascii="Times New Roman" w:eastAsia="Microsoft YaHei Light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64"/>
        <w:gridCol w:w="2410"/>
        <w:gridCol w:w="1842"/>
        <w:gridCol w:w="6343"/>
      </w:tblGrid>
      <w:tr w:rsidR="008D51BE" w:rsidTr="007C7372">
        <w:tc>
          <w:tcPr>
            <w:tcW w:w="617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4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Тип сбора ТКО</w:t>
            </w:r>
          </w:p>
        </w:tc>
        <w:tc>
          <w:tcPr>
            <w:tcW w:w="1842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Количество контейнеров</w:t>
            </w:r>
          </w:p>
        </w:tc>
        <w:tc>
          <w:tcPr>
            <w:tcW w:w="6343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График вывоза ТКО</w:t>
            </w:r>
          </w:p>
        </w:tc>
      </w:tr>
      <w:tr w:rsidR="00020E9C" w:rsidTr="00971372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Бесединский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1-е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Красниково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Беседино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Кутепова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404E4F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Ш</w:t>
            </w:r>
            <w:r w:rsidR="00020E9C">
              <w:rPr>
                <w:rFonts w:ascii="Times New Roman" w:eastAsia="Microsoft YaHei Light" w:hAnsi="Times New Roman" w:cs="Times New Roman"/>
                <w:sz w:val="28"/>
                <w:szCs w:val="28"/>
              </w:rPr>
              <w:t>еховцово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971372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Брежневский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Брежнево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Веревкино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Верхнекасиново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Нижнекасиново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Разиньково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404E4F" w:rsidTr="007C7372">
        <w:tc>
          <w:tcPr>
            <w:tcW w:w="617" w:type="dxa"/>
          </w:tcPr>
          <w:p w:rsidR="00404E4F" w:rsidRDefault="00404E4F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404E4F" w:rsidRDefault="00404E4F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Новореченский</w:t>
            </w:r>
            <w:proofErr w:type="spellEnd"/>
          </w:p>
        </w:tc>
        <w:tc>
          <w:tcPr>
            <w:tcW w:w="2410" w:type="dxa"/>
          </w:tcPr>
          <w:p w:rsidR="00404E4F" w:rsidRDefault="00404E4F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404E4F" w:rsidRDefault="00404E4F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404E4F" w:rsidRDefault="00404E4F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404E4F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Потапово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404E4F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Толмачево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404E4F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х. Шумаков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A23AEB" w:rsidTr="007C7372">
        <w:tc>
          <w:tcPr>
            <w:tcW w:w="617" w:type="dxa"/>
          </w:tcPr>
          <w:p w:rsidR="00A23AEB" w:rsidRDefault="00A23AEB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A23AEB" w:rsidRDefault="00A23AEB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Александровка</w:t>
            </w:r>
          </w:p>
        </w:tc>
        <w:tc>
          <w:tcPr>
            <w:tcW w:w="2410" w:type="dxa"/>
          </w:tcPr>
          <w:p w:rsidR="00A23AEB" w:rsidRDefault="00A23AEB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A23AEB" w:rsidRDefault="00A23AEB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A23AEB" w:rsidRDefault="00A23AEB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971372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Винниковский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1-е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Винниково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F31687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2-е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Винниково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F31687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Винниково</w:t>
            </w:r>
            <w:proofErr w:type="spellEnd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-Николаевка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Водяное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Каменево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Липовец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Малиновый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Отрешково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Постоялые Дворы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971372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Ворошневский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  <w:vAlign w:val="center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  <w:vAlign w:val="center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Ворошнево</w:t>
            </w:r>
            <w:proofErr w:type="spellEnd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, ул. Сосновая</w:t>
            </w:r>
          </w:p>
        </w:tc>
        <w:tc>
          <w:tcPr>
            <w:tcW w:w="2410" w:type="dxa"/>
            <w:vAlign w:val="center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  <w:vAlign w:val="center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вторник, среда, пятница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Ворошнево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Духовец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Рассыльная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020E9C" w:rsidTr="00971372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Камышинский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Букреевка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Букреевка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Волобуево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Каменево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Камыши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четверг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Куркино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Малахово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Малахово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Чурилово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Чурилово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971372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Клюквинский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Долгое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Долгое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Дурнево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Звягинцево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Клюква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Маршала Жукова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Подлесный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среда,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Сахаровка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97137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971372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</w:t>
            </w:r>
            <w:r w:rsidR="00020E9C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Сахаровка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Халино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97137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 и воскресенье</w:t>
            </w:r>
          </w:p>
        </w:tc>
      </w:tr>
      <w:tr w:rsidR="00971372" w:rsidTr="007C7372">
        <w:tc>
          <w:tcPr>
            <w:tcW w:w="617" w:type="dxa"/>
          </w:tcPr>
          <w:p w:rsidR="00971372" w:rsidRDefault="0097137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971372" w:rsidRDefault="00971372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Халино</w:t>
            </w:r>
            <w:proofErr w:type="spellEnd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, ул. Рябиновая</w:t>
            </w:r>
          </w:p>
        </w:tc>
        <w:tc>
          <w:tcPr>
            <w:tcW w:w="2410" w:type="dxa"/>
          </w:tcPr>
          <w:p w:rsidR="00971372" w:rsidRDefault="00971372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971372" w:rsidRDefault="0097137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971372" w:rsidRDefault="00971372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97137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Халино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97137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Якунино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971372">
        <w:tc>
          <w:tcPr>
            <w:tcW w:w="14276" w:type="dxa"/>
            <w:gridSpan w:val="5"/>
          </w:tcPr>
          <w:p w:rsidR="00020E9C" w:rsidRPr="00020E9C" w:rsidRDefault="00020E9C" w:rsidP="00020E9C">
            <w:pPr>
              <w:tabs>
                <w:tab w:val="left" w:pos="5880"/>
              </w:tabs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ab/>
            </w: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Лебяженский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1-е Безлесное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2-е Безлесное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2-е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Букреево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971372" w:rsidP="00971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Букреевка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Лебяжье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97137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Черемушки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Новоселовский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Петрин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Роговка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Смородное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Хвощин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97137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Хоружевка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971372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Моковский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1-я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Моква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2-я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Моква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Гремячка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Духовец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х. Зубков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Майская Заря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lastRenderedPageBreak/>
              <w:t>Нижнемедведицкий</w:t>
            </w:r>
            <w:proofErr w:type="spellEnd"/>
            <w:r w:rsidRP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1-е Шемякино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2-е Шемякино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2-я Нижняя Медведица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Верхняя Медведица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Журавлин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Ивановка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Касиновский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3" w:type="dxa"/>
          </w:tcPr>
          <w:p w:rsidR="007C7372" w:rsidRDefault="00971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</w:t>
            </w:r>
            <w:r w:rsidR="007C7372">
              <w:rPr>
                <w:rFonts w:ascii="Times New Roman" w:eastAsia="Microsoft YaHei Light" w:hAnsi="Times New Roman" w:cs="Times New Roman"/>
                <w:sz w:val="28"/>
                <w:szCs w:val="28"/>
              </w:rPr>
              <w:t>торник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, четверг</w:t>
            </w:r>
            <w:r w:rsidR="007C7372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х. Конево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Курица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Пашино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Сотниково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971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Татаренкова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Хмелевая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Новопоселеновский</w:t>
            </w:r>
            <w:proofErr w:type="spellEnd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1-е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Цветово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F31687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среда, пятница, суббота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Александровка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Березка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Екатериновка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Заповедный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Контейнерный 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Кукуевка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11785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среда, пятница, суббота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Новопоселеновка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среда, пятница, суббота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Селиховы Дворы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среда, пятница и воскресенье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Ноздрачевский</w:t>
            </w:r>
            <w:proofErr w:type="spellEnd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Ноздрачево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404E4F" w:rsidTr="007C7372">
        <w:tc>
          <w:tcPr>
            <w:tcW w:w="617" w:type="dxa"/>
          </w:tcPr>
          <w:p w:rsidR="00404E4F" w:rsidRDefault="00B507F4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4" w:type="dxa"/>
          </w:tcPr>
          <w:p w:rsidR="00404E4F" w:rsidRDefault="00B507F4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Еськово</w:t>
            </w:r>
            <w:proofErr w:type="spellEnd"/>
          </w:p>
        </w:tc>
        <w:tc>
          <w:tcPr>
            <w:tcW w:w="2410" w:type="dxa"/>
          </w:tcPr>
          <w:p w:rsidR="00404E4F" w:rsidRDefault="00B507F4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404E4F" w:rsidRDefault="00B507F4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404E4F" w:rsidRDefault="00B507F4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Пашковский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1-е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Курасово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2-е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Курасово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Волобуево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Глебово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Денисово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Мошкино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Овсянниково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Пашково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х. Реутов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Сапогово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Чаплыгина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Полевской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Полевая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11785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404E4F" w:rsidTr="007C7372">
        <w:tc>
          <w:tcPr>
            <w:tcW w:w="617" w:type="dxa"/>
          </w:tcPr>
          <w:p w:rsidR="00404E4F" w:rsidRDefault="00CB141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404E4F" w:rsidRDefault="00B507F4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Барышниково</w:t>
            </w:r>
            <w:proofErr w:type="spellEnd"/>
          </w:p>
        </w:tc>
        <w:tc>
          <w:tcPr>
            <w:tcW w:w="2410" w:type="dxa"/>
          </w:tcPr>
          <w:p w:rsidR="00404E4F" w:rsidRDefault="00B507F4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404E4F" w:rsidRDefault="00B507F4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3" w:type="dxa"/>
          </w:tcPr>
          <w:p w:rsidR="00404E4F" w:rsidRDefault="00CB141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404E4F" w:rsidTr="007C7372">
        <w:tc>
          <w:tcPr>
            <w:tcW w:w="617" w:type="dxa"/>
          </w:tcPr>
          <w:p w:rsidR="00404E4F" w:rsidRDefault="00CB141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404E4F" w:rsidRDefault="00B507F4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Лисово</w:t>
            </w:r>
            <w:proofErr w:type="spellEnd"/>
          </w:p>
        </w:tc>
        <w:tc>
          <w:tcPr>
            <w:tcW w:w="2410" w:type="dxa"/>
          </w:tcPr>
          <w:p w:rsidR="00404E4F" w:rsidRDefault="00CB141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404E4F" w:rsidRDefault="00CB141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404E4F" w:rsidRDefault="00CB141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404E4F" w:rsidTr="007C7372">
        <w:tc>
          <w:tcPr>
            <w:tcW w:w="617" w:type="dxa"/>
          </w:tcPr>
          <w:p w:rsidR="00404E4F" w:rsidRDefault="00CB141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404E4F" w:rsidRDefault="00B507F4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Ельково</w:t>
            </w:r>
            <w:proofErr w:type="spellEnd"/>
          </w:p>
        </w:tc>
        <w:tc>
          <w:tcPr>
            <w:tcW w:w="2410" w:type="dxa"/>
          </w:tcPr>
          <w:p w:rsidR="00404E4F" w:rsidRDefault="00CB141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404E4F" w:rsidRDefault="00CB141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404E4F" w:rsidRDefault="00CB141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404E4F" w:rsidTr="007C7372">
        <w:tc>
          <w:tcPr>
            <w:tcW w:w="617" w:type="dxa"/>
          </w:tcPr>
          <w:p w:rsidR="00404E4F" w:rsidRDefault="00CB141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404E4F" w:rsidRDefault="00CB141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Майково</w:t>
            </w:r>
            <w:proofErr w:type="spellEnd"/>
          </w:p>
        </w:tc>
        <w:tc>
          <w:tcPr>
            <w:tcW w:w="2410" w:type="dxa"/>
          </w:tcPr>
          <w:p w:rsidR="00404E4F" w:rsidRDefault="00CB141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404E4F" w:rsidRDefault="00CB1416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404E4F" w:rsidRDefault="00CB141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Полянский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1-е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Анпилогово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11785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2-е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Анпилогово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Большое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Лукино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Жеребцово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Жиляево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Малое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Лукино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Нартово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11785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Пименово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Полянское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Саморядово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Тутово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Хардиково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Рышковский</w:t>
            </w:r>
            <w:proofErr w:type="spellEnd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Голубицкое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Зорино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Кислино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Рышково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Шумаковский</w:t>
            </w:r>
            <w:proofErr w:type="spellEnd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Введенское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F31687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Введенское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Большое Шумаково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971372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Щетинский</w:t>
            </w:r>
            <w:proofErr w:type="spellEnd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Искра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Лазурный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11785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Михайлово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A11785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</w:t>
            </w:r>
            <w:r w:rsidR="007C7372">
              <w:rPr>
                <w:rFonts w:ascii="Times New Roman" w:eastAsia="Microsoft YaHei Light" w:hAnsi="Times New Roman" w:cs="Times New Roman"/>
                <w:sz w:val="28"/>
                <w:szCs w:val="28"/>
              </w:rPr>
              <w:t>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Муравлево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Ушаково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Контейнерный 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Шуклинка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суббота</w:t>
            </w:r>
          </w:p>
        </w:tc>
      </w:tr>
      <w:tr w:rsidR="007C7372" w:rsidTr="007C7372">
        <w:tc>
          <w:tcPr>
            <w:tcW w:w="617" w:type="dxa"/>
            <w:vAlign w:val="center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  <w:vAlign w:val="center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Щетинка</w:t>
            </w:r>
          </w:p>
        </w:tc>
        <w:tc>
          <w:tcPr>
            <w:tcW w:w="2410" w:type="dxa"/>
            <w:vAlign w:val="center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  <w:vAlign w:val="center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понедельник, вторник, среда, четверг, </w:t>
            </w:r>
            <w:r w:rsidR="00CB1416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пятница, 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суббота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Юбилейный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3" w:type="dxa"/>
          </w:tcPr>
          <w:p w:rsidR="007C7372" w:rsidRDefault="00A11785" w:rsidP="00404E4F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понедельник, среда и </w:t>
            </w:r>
            <w:r w:rsidR="00404E4F"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Юбилейный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EE6A36" w:rsidRDefault="00EE6A36" w:rsidP="00EE6A36">
      <w:pPr>
        <w:rPr>
          <w:rFonts w:ascii="Times New Roman" w:eastAsia="Microsoft YaHei Light" w:hAnsi="Times New Roman" w:cs="Times New Roman"/>
          <w:sz w:val="28"/>
          <w:szCs w:val="28"/>
        </w:rPr>
      </w:pPr>
    </w:p>
    <w:p w:rsidR="008D51BE" w:rsidRPr="00EE6A36" w:rsidRDefault="008D51BE" w:rsidP="00EE6A36">
      <w:pPr>
        <w:rPr>
          <w:rFonts w:ascii="Times New Roman" w:eastAsia="Microsoft YaHei Light" w:hAnsi="Times New Roman" w:cs="Times New Roman"/>
          <w:sz w:val="28"/>
          <w:szCs w:val="28"/>
        </w:rPr>
      </w:pPr>
    </w:p>
    <w:sectPr w:rsidR="008D51BE" w:rsidRPr="00EE6A36" w:rsidSect="008D51B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D8"/>
    <w:rsid w:val="00020E9C"/>
    <w:rsid w:val="000A73F0"/>
    <w:rsid w:val="002A3FED"/>
    <w:rsid w:val="0036372D"/>
    <w:rsid w:val="003B25D3"/>
    <w:rsid w:val="003F1513"/>
    <w:rsid w:val="00404E4F"/>
    <w:rsid w:val="00614B53"/>
    <w:rsid w:val="0066622A"/>
    <w:rsid w:val="006D65D8"/>
    <w:rsid w:val="007418BF"/>
    <w:rsid w:val="007C7372"/>
    <w:rsid w:val="008A78AA"/>
    <w:rsid w:val="008D51BE"/>
    <w:rsid w:val="00971372"/>
    <w:rsid w:val="00A11785"/>
    <w:rsid w:val="00A23AEB"/>
    <w:rsid w:val="00B042D5"/>
    <w:rsid w:val="00B507F4"/>
    <w:rsid w:val="00CB1416"/>
    <w:rsid w:val="00D026E4"/>
    <w:rsid w:val="00D66CB0"/>
    <w:rsid w:val="00E062C8"/>
    <w:rsid w:val="00EE6A36"/>
    <w:rsid w:val="00F31687"/>
    <w:rsid w:val="00F90161"/>
    <w:rsid w:val="00F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670E2-6E4C-40E5-82AF-60C80EFB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2021-04-12T08:27:00Z</cp:lastPrinted>
  <dcterms:created xsi:type="dcterms:W3CDTF">2021-10-21T10:17:00Z</dcterms:created>
  <dcterms:modified xsi:type="dcterms:W3CDTF">2023-01-10T11:10:00Z</dcterms:modified>
</cp:coreProperties>
</file>