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51BE" w:rsidRDefault="008D51BE">
      <w:pPr>
        <w:rPr>
          <w:rFonts w:ascii="Times New Roman" w:eastAsia="Microsoft YaHei Light" w:hAnsi="Times New Roman" w:cs="Times New Roman"/>
          <w:sz w:val="28"/>
          <w:szCs w:val="28"/>
        </w:rPr>
      </w:pPr>
    </w:p>
    <w:p w:rsidR="00020E9C" w:rsidRDefault="008D51BE" w:rsidP="00020E9C">
      <w:pPr>
        <w:jc w:val="center"/>
        <w:rPr>
          <w:rFonts w:ascii="Times New Roman" w:eastAsia="Microsoft YaHei Light" w:hAnsi="Times New Roman" w:cs="Times New Roman"/>
          <w:b/>
          <w:sz w:val="28"/>
          <w:szCs w:val="28"/>
        </w:rPr>
      </w:pPr>
      <w:r w:rsidRPr="008D51BE">
        <w:rPr>
          <w:rFonts w:ascii="Times New Roman" w:eastAsia="Microsoft YaHei Light" w:hAnsi="Times New Roman" w:cs="Times New Roman"/>
          <w:b/>
          <w:sz w:val="28"/>
          <w:szCs w:val="28"/>
        </w:rPr>
        <w:t xml:space="preserve">График вывоза твердых коммунальных отходов </w:t>
      </w:r>
      <w:r>
        <w:rPr>
          <w:rFonts w:ascii="Times New Roman" w:eastAsia="Microsoft YaHei Light" w:hAnsi="Times New Roman" w:cs="Times New Roman"/>
          <w:b/>
          <w:sz w:val="28"/>
          <w:szCs w:val="28"/>
        </w:rPr>
        <w:br/>
      </w:r>
      <w:r w:rsidR="00EE6A36">
        <w:rPr>
          <w:rFonts w:ascii="Times New Roman" w:eastAsia="Microsoft YaHei Light" w:hAnsi="Times New Roman" w:cs="Times New Roman"/>
          <w:b/>
          <w:sz w:val="28"/>
          <w:szCs w:val="28"/>
        </w:rPr>
        <w:t>на территории</w:t>
      </w:r>
      <w:r w:rsidR="00C04DD4">
        <w:rPr>
          <w:rFonts w:ascii="Times New Roman" w:eastAsia="Microsoft YaHei Light" w:hAnsi="Times New Roman" w:cs="Times New Roman"/>
          <w:b/>
          <w:sz w:val="28"/>
          <w:szCs w:val="28"/>
        </w:rPr>
        <w:t xml:space="preserve"> Касторенского</w:t>
      </w:r>
      <w:r w:rsidRPr="008D51BE">
        <w:rPr>
          <w:rFonts w:ascii="Times New Roman" w:eastAsia="Microsoft YaHei Light" w:hAnsi="Times New Roman" w:cs="Times New Roman"/>
          <w:b/>
          <w:sz w:val="28"/>
          <w:szCs w:val="28"/>
        </w:rPr>
        <w:t xml:space="preserve"> района Курской области</w:t>
      </w:r>
      <w:r w:rsidR="00C04DD4">
        <w:rPr>
          <w:rFonts w:ascii="Times New Roman" w:eastAsia="Microsoft YaHei Light" w:hAnsi="Times New Roman" w:cs="Times New Roman"/>
          <w:b/>
          <w:sz w:val="28"/>
          <w:szCs w:val="28"/>
        </w:rPr>
        <w:t xml:space="preserve"> для размещения на сайте</w:t>
      </w:r>
      <w:r w:rsidR="00EE6A36">
        <w:rPr>
          <w:rFonts w:ascii="Times New Roman" w:eastAsia="Microsoft YaHei Light" w:hAnsi="Times New Roman" w:cs="Times New Roman"/>
          <w:b/>
          <w:sz w:val="28"/>
          <w:szCs w:val="28"/>
        </w:rPr>
        <w:t xml:space="preserve"> </w:t>
      </w:r>
      <w:r w:rsidR="00C04DD4">
        <w:rPr>
          <w:rFonts w:ascii="Times New Roman" w:eastAsia="Microsoft YaHei Light" w:hAnsi="Times New Roman" w:cs="Times New Roman"/>
          <w:b/>
          <w:sz w:val="28"/>
          <w:szCs w:val="28"/>
        </w:rPr>
        <w:t>(</w:t>
      </w:r>
      <w:r w:rsidR="00FF1C37">
        <w:rPr>
          <w:rFonts w:ascii="Times New Roman" w:eastAsia="Microsoft YaHei Light" w:hAnsi="Times New Roman" w:cs="Times New Roman"/>
          <w:b/>
          <w:sz w:val="28"/>
          <w:szCs w:val="28"/>
        </w:rPr>
        <w:t>январь</w:t>
      </w:r>
      <w:r w:rsidR="00C04DD4">
        <w:rPr>
          <w:rFonts w:ascii="Times New Roman" w:eastAsia="Microsoft YaHei Light" w:hAnsi="Times New Roman" w:cs="Times New Roman"/>
          <w:b/>
          <w:sz w:val="28"/>
          <w:szCs w:val="28"/>
        </w:rPr>
        <w:t xml:space="preserve"> 202</w:t>
      </w:r>
      <w:r w:rsidR="00FF1C37">
        <w:rPr>
          <w:rFonts w:ascii="Times New Roman" w:eastAsia="Microsoft YaHei Light" w:hAnsi="Times New Roman" w:cs="Times New Roman"/>
          <w:b/>
          <w:sz w:val="28"/>
          <w:szCs w:val="28"/>
        </w:rPr>
        <w:t>3</w:t>
      </w:r>
      <w:r w:rsidR="00020E9C">
        <w:rPr>
          <w:rFonts w:ascii="Times New Roman" w:eastAsia="Microsoft YaHei Light" w:hAnsi="Times New Roman" w:cs="Times New Roman"/>
          <w:b/>
          <w:sz w:val="28"/>
          <w:szCs w:val="28"/>
        </w:rPr>
        <w:t>г.)</w:t>
      </w:r>
    </w:p>
    <w:p w:rsidR="007C7372" w:rsidRPr="000A73F0" w:rsidRDefault="007C7372" w:rsidP="00020E9C">
      <w:pPr>
        <w:jc w:val="center"/>
        <w:rPr>
          <w:rFonts w:ascii="Times New Roman" w:eastAsia="Microsoft YaHei Light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064"/>
        <w:gridCol w:w="2410"/>
        <w:gridCol w:w="1842"/>
        <w:gridCol w:w="6343"/>
      </w:tblGrid>
      <w:tr w:rsidR="008D51BE" w:rsidTr="007C7372">
        <w:tc>
          <w:tcPr>
            <w:tcW w:w="617" w:type="dxa"/>
          </w:tcPr>
          <w:p w:rsidR="008D51BE" w:rsidRPr="00020E9C" w:rsidRDefault="008D51BE" w:rsidP="008D51BE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64" w:type="dxa"/>
          </w:tcPr>
          <w:p w:rsidR="008D51BE" w:rsidRPr="00020E9C" w:rsidRDefault="008D51BE" w:rsidP="008D51BE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410" w:type="dxa"/>
          </w:tcPr>
          <w:p w:rsidR="008D51BE" w:rsidRPr="00020E9C" w:rsidRDefault="008D51BE" w:rsidP="008D51BE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Тип сбора ТКО</w:t>
            </w:r>
          </w:p>
        </w:tc>
        <w:tc>
          <w:tcPr>
            <w:tcW w:w="1842" w:type="dxa"/>
          </w:tcPr>
          <w:p w:rsidR="008D51BE" w:rsidRPr="00020E9C" w:rsidRDefault="008D51BE" w:rsidP="008D51BE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Количество контейнеров</w:t>
            </w:r>
          </w:p>
        </w:tc>
        <w:tc>
          <w:tcPr>
            <w:tcW w:w="6343" w:type="dxa"/>
          </w:tcPr>
          <w:p w:rsidR="008D51BE" w:rsidRPr="00020E9C" w:rsidRDefault="008D51BE" w:rsidP="008D51BE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График вывоза ТКО</w:t>
            </w:r>
          </w:p>
        </w:tc>
      </w:tr>
      <w:tr w:rsidR="00020E9C" w:rsidTr="00C04DD4">
        <w:tc>
          <w:tcPr>
            <w:tcW w:w="14276" w:type="dxa"/>
            <w:gridSpan w:val="5"/>
          </w:tcPr>
          <w:p w:rsidR="00020E9C" w:rsidRPr="00020E9C" w:rsidRDefault="00C04DD4" w:rsidP="00020E9C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Администрация п.Касторное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020E9C" w:rsidRDefault="00C04DD4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п.Касторное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C04DD4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  <w:r w:rsidR="004C03EF">
              <w:rPr>
                <w:rFonts w:ascii="Times New Roman" w:eastAsia="Microsoft YaHei Light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343" w:type="dxa"/>
          </w:tcPr>
          <w:p w:rsidR="00020E9C" w:rsidRDefault="00C04DD4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понедельник-пятница</w:t>
            </w:r>
          </w:p>
        </w:tc>
      </w:tr>
      <w:tr w:rsidR="00020E9C" w:rsidTr="00C04DD4">
        <w:tc>
          <w:tcPr>
            <w:tcW w:w="14276" w:type="dxa"/>
            <w:gridSpan w:val="5"/>
          </w:tcPr>
          <w:p w:rsidR="00020E9C" w:rsidRPr="00020E9C" w:rsidRDefault="001914A2" w:rsidP="00020E9C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Администрация п.Новокасторное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020E9C" w:rsidRDefault="001914A2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п.Новокасторное</w:t>
            </w:r>
          </w:p>
        </w:tc>
        <w:tc>
          <w:tcPr>
            <w:tcW w:w="2410" w:type="dxa"/>
          </w:tcPr>
          <w:p w:rsidR="003572AD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  <w:p w:rsidR="00020E9C" w:rsidRDefault="003572AD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1914A2" w:rsidP="00020E9C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343" w:type="dxa"/>
          </w:tcPr>
          <w:p w:rsidR="00020E9C" w:rsidRDefault="003572AD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понедельник,</w:t>
            </w:r>
            <w:r w:rsidR="001914A2"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 пятница</w:t>
            </w:r>
          </w:p>
          <w:p w:rsidR="003572AD" w:rsidRDefault="003572AD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четверг</w:t>
            </w:r>
          </w:p>
        </w:tc>
      </w:tr>
      <w:tr w:rsidR="00020E9C" w:rsidTr="00C04DD4">
        <w:tc>
          <w:tcPr>
            <w:tcW w:w="14276" w:type="dxa"/>
            <w:gridSpan w:val="5"/>
          </w:tcPr>
          <w:p w:rsidR="00020E9C" w:rsidRPr="00020E9C" w:rsidRDefault="001914A2" w:rsidP="00020E9C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Администрация п.Олымский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020E9C" w:rsidRDefault="001914A2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п.Олымский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1914A2" w:rsidP="00020E9C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6343" w:type="dxa"/>
          </w:tcPr>
          <w:p w:rsidR="00020E9C" w:rsidRDefault="001914A2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понедельник-пятница</w:t>
            </w:r>
          </w:p>
        </w:tc>
      </w:tr>
      <w:tr w:rsidR="00020E9C" w:rsidTr="00C04DD4">
        <w:tc>
          <w:tcPr>
            <w:tcW w:w="14276" w:type="dxa"/>
            <w:gridSpan w:val="5"/>
          </w:tcPr>
          <w:p w:rsidR="00020E9C" w:rsidRPr="00020E9C" w:rsidRDefault="001914A2" w:rsidP="00020E9C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Алексеевский</w:t>
            </w:r>
            <w:r w:rsidR="00020E9C"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020E9C" w:rsidTr="007C7372">
        <w:tc>
          <w:tcPr>
            <w:tcW w:w="617" w:type="dxa"/>
            <w:vAlign w:val="center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  <w:vAlign w:val="center"/>
          </w:tcPr>
          <w:p w:rsidR="00020E9C" w:rsidRDefault="001914A2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с.Алексеевка</w:t>
            </w:r>
          </w:p>
        </w:tc>
        <w:tc>
          <w:tcPr>
            <w:tcW w:w="2410" w:type="dxa"/>
            <w:vAlign w:val="center"/>
          </w:tcPr>
          <w:p w:rsidR="00020E9C" w:rsidRDefault="001914A2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  <w:vAlign w:val="center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1914A2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020E9C" w:rsidRDefault="00120D73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п.Александровский</w:t>
            </w:r>
          </w:p>
        </w:tc>
        <w:tc>
          <w:tcPr>
            <w:tcW w:w="2410" w:type="dxa"/>
          </w:tcPr>
          <w:p w:rsidR="00020E9C" w:rsidRDefault="00120D73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Контейнерный, бестарный</w:t>
            </w:r>
          </w:p>
        </w:tc>
        <w:tc>
          <w:tcPr>
            <w:tcW w:w="1842" w:type="dxa"/>
          </w:tcPr>
          <w:p w:rsidR="00020E9C" w:rsidRDefault="00ED4132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3" w:type="dxa"/>
          </w:tcPr>
          <w:p w:rsidR="00020E9C" w:rsidRDefault="003572AD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</w:t>
            </w:r>
            <w:r w:rsidR="001914A2">
              <w:rPr>
                <w:rFonts w:ascii="Times New Roman" w:eastAsia="Microsoft YaHei Light" w:hAnsi="Times New Roman" w:cs="Times New Roman"/>
                <w:sz w:val="28"/>
                <w:szCs w:val="28"/>
              </w:rPr>
              <w:t>реда</w:t>
            </w:r>
          </w:p>
          <w:p w:rsidR="003572AD" w:rsidRDefault="003572AD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020E9C" w:rsidRDefault="00120D73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с.Никольское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1914A2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020E9C" w:rsidRDefault="00120D73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х.Никольский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120D73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</w:t>
            </w:r>
          </w:p>
        </w:tc>
      </w:tr>
      <w:tr w:rsidR="00020E9C" w:rsidTr="007C7372">
        <w:tc>
          <w:tcPr>
            <w:tcW w:w="617" w:type="dxa"/>
          </w:tcPr>
          <w:p w:rsidR="00020E9C" w:rsidRDefault="00120D73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3064" w:type="dxa"/>
          </w:tcPr>
          <w:p w:rsidR="00020E9C" w:rsidRDefault="00120D73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с.Раздолье</w:t>
            </w:r>
          </w:p>
        </w:tc>
        <w:tc>
          <w:tcPr>
            <w:tcW w:w="2410" w:type="dxa"/>
          </w:tcPr>
          <w:p w:rsidR="00020E9C" w:rsidRDefault="00120D73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120D73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</w:t>
            </w:r>
          </w:p>
        </w:tc>
      </w:tr>
      <w:tr w:rsidR="00020E9C" w:rsidTr="00C04DD4">
        <w:tc>
          <w:tcPr>
            <w:tcW w:w="14276" w:type="dxa"/>
            <w:gridSpan w:val="5"/>
          </w:tcPr>
          <w:p w:rsidR="00020E9C" w:rsidRPr="00020E9C" w:rsidRDefault="00120D73" w:rsidP="00020E9C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Егорьевский</w:t>
            </w:r>
            <w:r w:rsidR="00020E9C"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020E9C" w:rsidRDefault="00120D73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д.Егорьевка</w:t>
            </w:r>
          </w:p>
        </w:tc>
        <w:tc>
          <w:tcPr>
            <w:tcW w:w="2410" w:type="dxa"/>
          </w:tcPr>
          <w:p w:rsidR="00020E9C" w:rsidRDefault="00120D73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120D73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020E9C" w:rsidRDefault="00120D73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с.Вознесеновка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120D73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</w:t>
            </w:r>
          </w:p>
        </w:tc>
      </w:tr>
      <w:tr w:rsidR="00020E9C" w:rsidTr="00C04DD4">
        <w:tc>
          <w:tcPr>
            <w:tcW w:w="14276" w:type="dxa"/>
            <w:gridSpan w:val="5"/>
          </w:tcPr>
          <w:p w:rsidR="00020E9C" w:rsidRPr="00020E9C" w:rsidRDefault="00120D73" w:rsidP="00020E9C">
            <w:pPr>
              <w:tabs>
                <w:tab w:val="left" w:pos="5880"/>
              </w:tabs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 w:rsidRPr="00120D73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120D73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Краснодолинский</w:t>
            </w: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 </w:t>
            </w:r>
            <w:r w:rsidR="00020E9C"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020E9C" w:rsidRDefault="00120D73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п.Новодворский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120D73" w:rsidP="00020E9C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43" w:type="dxa"/>
          </w:tcPr>
          <w:p w:rsidR="00020E9C" w:rsidRDefault="00120D73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четверг</w:t>
            </w:r>
          </w:p>
        </w:tc>
      </w:tr>
      <w:tr w:rsidR="00020E9C" w:rsidTr="00C04DD4">
        <w:tc>
          <w:tcPr>
            <w:tcW w:w="14276" w:type="dxa"/>
            <w:gridSpan w:val="5"/>
          </w:tcPr>
          <w:p w:rsidR="00020E9C" w:rsidRPr="00020E9C" w:rsidRDefault="00120D73" w:rsidP="00020E9C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Лачиновский </w:t>
            </w:r>
            <w:r w:rsidR="00020E9C"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сельсовет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020E9C" w:rsidRDefault="00120D73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п.Лачиново</w:t>
            </w:r>
          </w:p>
        </w:tc>
        <w:tc>
          <w:tcPr>
            <w:tcW w:w="2410" w:type="dxa"/>
          </w:tcPr>
          <w:p w:rsidR="00020E9C" w:rsidRDefault="00120D73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120D73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43" w:type="dxa"/>
          </w:tcPr>
          <w:p w:rsidR="00020E9C" w:rsidRDefault="00933010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64" w:type="dxa"/>
          </w:tcPr>
          <w:p w:rsidR="00020E9C" w:rsidRDefault="00120D73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с.Успено-Раевка</w:t>
            </w:r>
          </w:p>
        </w:tc>
        <w:tc>
          <w:tcPr>
            <w:tcW w:w="2410" w:type="dxa"/>
          </w:tcPr>
          <w:p w:rsidR="00020E9C" w:rsidRDefault="00120D73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120D73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43" w:type="dxa"/>
          </w:tcPr>
          <w:p w:rsidR="00020E9C" w:rsidRDefault="00933010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четверг</w:t>
            </w:r>
          </w:p>
        </w:tc>
      </w:tr>
      <w:tr w:rsidR="007C7372" w:rsidTr="00C04DD4">
        <w:tc>
          <w:tcPr>
            <w:tcW w:w="14276" w:type="dxa"/>
            <w:gridSpan w:val="5"/>
          </w:tcPr>
          <w:p w:rsidR="007C7372" w:rsidRPr="007C7372" w:rsidRDefault="00A306A0" w:rsidP="007C7372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Ленинский</w:t>
            </w:r>
            <w:r w:rsidR="007C7372" w:rsidRPr="007C7372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7C7372" w:rsidRDefault="00A306A0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п.Ленинский</w:t>
            </w:r>
          </w:p>
        </w:tc>
        <w:tc>
          <w:tcPr>
            <w:tcW w:w="2410" w:type="dxa"/>
          </w:tcPr>
          <w:p w:rsidR="007C7372" w:rsidRDefault="00A306A0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7C7372" w:rsidRDefault="00A306A0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7C7372" w:rsidRDefault="00A306A0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д.Знамя Колтовская</w:t>
            </w:r>
          </w:p>
        </w:tc>
        <w:tc>
          <w:tcPr>
            <w:tcW w:w="2410" w:type="dxa"/>
          </w:tcPr>
          <w:p w:rsidR="007C7372" w:rsidRDefault="00A306A0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7C7372" w:rsidRDefault="00A306A0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7C7372" w:rsidTr="00C04DD4">
        <w:tc>
          <w:tcPr>
            <w:tcW w:w="14276" w:type="dxa"/>
            <w:gridSpan w:val="5"/>
          </w:tcPr>
          <w:p w:rsidR="007C7372" w:rsidRPr="007C7372" w:rsidRDefault="00A306A0" w:rsidP="007C7372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Успенский</w:t>
            </w:r>
            <w:r w:rsidR="007C7372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7C7372" w:rsidRDefault="00A306A0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с.Успенка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4C03EF" w:rsidP="007C7372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43" w:type="dxa"/>
          </w:tcPr>
          <w:p w:rsidR="007C7372" w:rsidRDefault="00D121CA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D121CA" w:rsidTr="007C7372">
        <w:tc>
          <w:tcPr>
            <w:tcW w:w="617" w:type="dxa"/>
          </w:tcPr>
          <w:p w:rsidR="00D121CA" w:rsidRDefault="00D121CA" w:rsidP="00D121C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3064" w:type="dxa"/>
          </w:tcPr>
          <w:p w:rsidR="00D121CA" w:rsidRDefault="00D121CA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 д. 1-я Вишняковка</w:t>
            </w:r>
          </w:p>
        </w:tc>
        <w:tc>
          <w:tcPr>
            <w:tcW w:w="2410" w:type="dxa"/>
          </w:tcPr>
          <w:p w:rsidR="00D121CA" w:rsidRDefault="00D121CA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D121CA" w:rsidRDefault="004C03EF" w:rsidP="007C7372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3" w:type="dxa"/>
          </w:tcPr>
          <w:p w:rsidR="00D121CA" w:rsidRDefault="00D121CA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D121CA" w:rsidTr="007C7372">
        <w:tc>
          <w:tcPr>
            <w:tcW w:w="617" w:type="dxa"/>
          </w:tcPr>
          <w:p w:rsidR="00D121CA" w:rsidRDefault="00D121CA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D121CA" w:rsidRDefault="00D121CA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 д. 2-я Вишняковка</w:t>
            </w:r>
          </w:p>
        </w:tc>
        <w:tc>
          <w:tcPr>
            <w:tcW w:w="2410" w:type="dxa"/>
          </w:tcPr>
          <w:p w:rsidR="00D121CA" w:rsidRDefault="00D121CA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D121CA" w:rsidRDefault="004C03EF" w:rsidP="007C7372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3" w:type="dxa"/>
          </w:tcPr>
          <w:p w:rsidR="00D121CA" w:rsidRDefault="00D121CA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D121CA" w:rsidTr="007C7372">
        <w:tc>
          <w:tcPr>
            <w:tcW w:w="617" w:type="dxa"/>
          </w:tcPr>
          <w:p w:rsidR="00D121CA" w:rsidRDefault="00D121CA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D121CA" w:rsidRDefault="00D121CA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 с. 2-я Успенка </w:t>
            </w:r>
          </w:p>
        </w:tc>
        <w:tc>
          <w:tcPr>
            <w:tcW w:w="2410" w:type="dxa"/>
          </w:tcPr>
          <w:p w:rsidR="00D121CA" w:rsidRDefault="00D121CA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D121CA" w:rsidRDefault="004C03EF" w:rsidP="007C7372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3" w:type="dxa"/>
          </w:tcPr>
          <w:p w:rsidR="00D121CA" w:rsidRDefault="00D121CA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D121CA" w:rsidTr="007C7372">
        <w:tc>
          <w:tcPr>
            <w:tcW w:w="617" w:type="dxa"/>
          </w:tcPr>
          <w:p w:rsidR="00D121CA" w:rsidRDefault="00D121CA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</w:tcPr>
          <w:p w:rsidR="00D121CA" w:rsidRDefault="00D121CA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 д. Сукмановка</w:t>
            </w:r>
          </w:p>
        </w:tc>
        <w:tc>
          <w:tcPr>
            <w:tcW w:w="2410" w:type="dxa"/>
          </w:tcPr>
          <w:p w:rsidR="00D121CA" w:rsidRDefault="00D121CA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D121CA" w:rsidRDefault="004C03EF" w:rsidP="007C7372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3" w:type="dxa"/>
          </w:tcPr>
          <w:p w:rsidR="00D121CA" w:rsidRDefault="00D121CA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D121CA" w:rsidTr="007C7372">
        <w:tc>
          <w:tcPr>
            <w:tcW w:w="617" w:type="dxa"/>
          </w:tcPr>
          <w:p w:rsidR="00D121CA" w:rsidRDefault="00D121CA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4" w:type="dxa"/>
          </w:tcPr>
          <w:p w:rsidR="00D121CA" w:rsidRDefault="00D121CA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 д. Обуховка</w:t>
            </w:r>
          </w:p>
        </w:tc>
        <w:tc>
          <w:tcPr>
            <w:tcW w:w="2410" w:type="dxa"/>
          </w:tcPr>
          <w:p w:rsidR="00D121CA" w:rsidRDefault="00A017C6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</w:t>
            </w:r>
            <w:r w:rsidR="00D121CA">
              <w:rPr>
                <w:rFonts w:ascii="Times New Roman" w:eastAsia="Microsoft YaHei Light" w:hAnsi="Times New Roman" w:cs="Times New Roman"/>
                <w:sz w:val="28"/>
                <w:szCs w:val="28"/>
              </w:rPr>
              <w:t>онтейнерный</w:t>
            </w:r>
          </w:p>
        </w:tc>
        <w:tc>
          <w:tcPr>
            <w:tcW w:w="1842" w:type="dxa"/>
          </w:tcPr>
          <w:p w:rsidR="00D121CA" w:rsidRDefault="004C03EF" w:rsidP="007C7372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D121CA" w:rsidRDefault="00D121CA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7C7372" w:rsidTr="007C7372">
        <w:tc>
          <w:tcPr>
            <w:tcW w:w="617" w:type="dxa"/>
          </w:tcPr>
          <w:p w:rsidR="007C7372" w:rsidRDefault="00D121CA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4" w:type="dxa"/>
          </w:tcPr>
          <w:p w:rsidR="007C7372" w:rsidRDefault="00A306A0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Бунино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A306A0" w:rsidP="007C7372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3" w:type="dxa"/>
          </w:tcPr>
          <w:p w:rsidR="007C7372" w:rsidRDefault="00A306A0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</w:t>
            </w:r>
          </w:p>
        </w:tc>
      </w:tr>
      <w:tr w:rsidR="007C7372" w:rsidTr="007C7372">
        <w:tc>
          <w:tcPr>
            <w:tcW w:w="617" w:type="dxa"/>
          </w:tcPr>
          <w:p w:rsidR="007C7372" w:rsidRDefault="00D121CA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4" w:type="dxa"/>
          </w:tcPr>
          <w:p w:rsidR="007C7372" w:rsidRDefault="00A306A0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п.Октябрь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A306A0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3" w:type="dxa"/>
          </w:tcPr>
          <w:p w:rsidR="007C7372" w:rsidRDefault="00A306A0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</w:t>
            </w:r>
          </w:p>
        </w:tc>
      </w:tr>
      <w:tr w:rsidR="007C7372" w:rsidTr="00C04DD4">
        <w:tc>
          <w:tcPr>
            <w:tcW w:w="14276" w:type="dxa"/>
            <w:gridSpan w:val="5"/>
          </w:tcPr>
          <w:p w:rsidR="007C7372" w:rsidRPr="007C7372" w:rsidRDefault="00A306A0" w:rsidP="007C7372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Котовский</w:t>
            </w:r>
            <w:r w:rsidR="007C7372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7C7372" w:rsidRDefault="00A306A0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 Котовка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A306A0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43" w:type="dxa"/>
          </w:tcPr>
          <w:p w:rsidR="007C7372" w:rsidRDefault="00A306A0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четверг</w:t>
            </w:r>
          </w:p>
        </w:tc>
      </w:tr>
      <w:tr w:rsidR="007C7372" w:rsidTr="007C7372">
        <w:tc>
          <w:tcPr>
            <w:tcW w:w="617" w:type="dxa"/>
          </w:tcPr>
          <w:p w:rsidR="007C7372" w:rsidRDefault="00A306A0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7C7372" w:rsidRDefault="00A306A0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п.Белогорье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A306A0" w:rsidP="007C7372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43" w:type="dxa"/>
          </w:tcPr>
          <w:p w:rsidR="007C7372" w:rsidRDefault="00A306A0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четверг</w:t>
            </w:r>
          </w:p>
        </w:tc>
      </w:tr>
      <w:tr w:rsidR="007C7372" w:rsidTr="007C7372">
        <w:tc>
          <w:tcPr>
            <w:tcW w:w="617" w:type="dxa"/>
          </w:tcPr>
          <w:p w:rsidR="007C7372" w:rsidRDefault="00A306A0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7C7372" w:rsidRDefault="00A306A0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Благодать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A306A0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43" w:type="dxa"/>
          </w:tcPr>
          <w:p w:rsidR="007C7372" w:rsidRDefault="00A306A0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четверг</w:t>
            </w:r>
          </w:p>
        </w:tc>
      </w:tr>
      <w:tr w:rsidR="007C7372" w:rsidTr="00C04DD4">
        <w:tc>
          <w:tcPr>
            <w:tcW w:w="14276" w:type="dxa"/>
            <w:gridSpan w:val="5"/>
          </w:tcPr>
          <w:p w:rsidR="007C7372" w:rsidRPr="007C7372" w:rsidRDefault="00A306A0" w:rsidP="007C7372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Андреевский</w:t>
            </w:r>
            <w:r w:rsidR="007C7372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7C7372" w:rsidRDefault="00A306A0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Андреевка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F96543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43" w:type="dxa"/>
          </w:tcPr>
          <w:p w:rsidR="007C7372" w:rsidRDefault="00FF1C37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</w:t>
            </w:r>
          </w:p>
        </w:tc>
      </w:tr>
      <w:tr w:rsidR="007C7372" w:rsidTr="00C04DD4">
        <w:tc>
          <w:tcPr>
            <w:tcW w:w="14276" w:type="dxa"/>
            <w:gridSpan w:val="5"/>
          </w:tcPr>
          <w:p w:rsidR="007C7372" w:rsidRPr="007C7372" w:rsidRDefault="00A306A0" w:rsidP="007C7372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Семеновский</w:t>
            </w:r>
            <w:r w:rsidR="007C7372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7C7372" w:rsidRDefault="00A306A0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с.Семеновка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F96543" w:rsidP="007C7372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3" w:type="dxa"/>
          </w:tcPr>
          <w:p w:rsidR="007C7372" w:rsidRDefault="00A306A0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вторник 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7C7372" w:rsidRDefault="00A306A0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с.Мелавка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F96543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3" w:type="dxa"/>
          </w:tcPr>
          <w:p w:rsidR="007C7372" w:rsidRDefault="00A306A0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вторник 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7C7372" w:rsidRDefault="00A306A0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с.Верхотопье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F96543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43" w:type="dxa"/>
          </w:tcPr>
          <w:p w:rsidR="007C7372" w:rsidRDefault="00A306A0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вторник </w:t>
            </w:r>
          </w:p>
        </w:tc>
      </w:tr>
      <w:tr w:rsidR="007C7372" w:rsidTr="00C04DD4">
        <w:tc>
          <w:tcPr>
            <w:tcW w:w="14276" w:type="dxa"/>
            <w:gridSpan w:val="5"/>
          </w:tcPr>
          <w:p w:rsidR="007C7372" w:rsidRPr="007C7372" w:rsidRDefault="00A306A0" w:rsidP="007C7372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Краснознаменский</w:t>
            </w:r>
            <w:r w:rsidR="007C7372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7C7372" w:rsidRDefault="00A306A0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с.Олым</w:t>
            </w:r>
          </w:p>
        </w:tc>
        <w:tc>
          <w:tcPr>
            <w:tcW w:w="2410" w:type="dxa"/>
          </w:tcPr>
          <w:p w:rsidR="007C7372" w:rsidRDefault="00A306A0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F96543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43" w:type="dxa"/>
          </w:tcPr>
          <w:p w:rsidR="007C7372" w:rsidRDefault="00A306A0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четверг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7C7372" w:rsidRDefault="00A306A0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Гвоздевка</w:t>
            </w:r>
          </w:p>
        </w:tc>
        <w:tc>
          <w:tcPr>
            <w:tcW w:w="2410" w:type="dxa"/>
          </w:tcPr>
          <w:p w:rsidR="007C7372" w:rsidRDefault="00A306A0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F96543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7C7372" w:rsidRDefault="00F96543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четверг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7C7372" w:rsidRDefault="00F96543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д.Суковкино</w:t>
            </w:r>
          </w:p>
        </w:tc>
        <w:tc>
          <w:tcPr>
            <w:tcW w:w="2410" w:type="dxa"/>
          </w:tcPr>
          <w:p w:rsidR="007C7372" w:rsidRDefault="00F96543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F96543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43" w:type="dxa"/>
          </w:tcPr>
          <w:p w:rsidR="007C7372" w:rsidRDefault="00F96543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четверг</w:t>
            </w:r>
          </w:p>
        </w:tc>
      </w:tr>
      <w:tr w:rsidR="007C7372" w:rsidTr="00C04DD4">
        <w:tc>
          <w:tcPr>
            <w:tcW w:w="14276" w:type="dxa"/>
            <w:gridSpan w:val="5"/>
          </w:tcPr>
          <w:p w:rsidR="007C7372" w:rsidRPr="007C7372" w:rsidRDefault="00F96543" w:rsidP="007C7372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Ореховский</w:t>
            </w:r>
            <w:r w:rsidR="007C7372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7C7372" w:rsidRDefault="00F96543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 Орехово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AD4939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  <w:r w:rsidR="004C03EF">
              <w:rPr>
                <w:rFonts w:ascii="Times New Roman" w:eastAsia="Microsoft YaHei Ligh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43" w:type="dxa"/>
          </w:tcPr>
          <w:p w:rsidR="007C7372" w:rsidRDefault="00F96543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64" w:type="dxa"/>
          </w:tcPr>
          <w:p w:rsidR="007C7372" w:rsidRDefault="00F96543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д.Плоское</w:t>
            </w:r>
          </w:p>
        </w:tc>
        <w:tc>
          <w:tcPr>
            <w:tcW w:w="2410" w:type="dxa"/>
          </w:tcPr>
          <w:p w:rsidR="007C7372" w:rsidRDefault="00F96543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AD4939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7C7372" w:rsidRDefault="00F96543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7C7372" w:rsidRDefault="00F96543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с.Горяйново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AD4939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43" w:type="dxa"/>
          </w:tcPr>
          <w:p w:rsidR="007C7372" w:rsidRDefault="00F96543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</w:t>
            </w:r>
          </w:p>
        </w:tc>
      </w:tr>
      <w:tr w:rsidR="007C7372" w:rsidTr="00C04DD4">
        <w:tc>
          <w:tcPr>
            <w:tcW w:w="14276" w:type="dxa"/>
            <w:gridSpan w:val="5"/>
          </w:tcPr>
          <w:p w:rsidR="007C7372" w:rsidRPr="007C7372" w:rsidRDefault="00F96543" w:rsidP="007C7372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Верхнеграйворонский </w:t>
            </w:r>
            <w:r w:rsidR="007C7372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сельсовет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7C7372" w:rsidRDefault="00F96543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с.Верхняя Грайворонка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AD4939" w:rsidP="007C7372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343" w:type="dxa"/>
          </w:tcPr>
          <w:p w:rsidR="007C7372" w:rsidRDefault="00F96543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</w:t>
            </w:r>
          </w:p>
        </w:tc>
      </w:tr>
    </w:tbl>
    <w:p w:rsidR="00EE6A36" w:rsidRDefault="00EE6A36" w:rsidP="00EE6A36">
      <w:pPr>
        <w:rPr>
          <w:rFonts w:ascii="Times New Roman" w:eastAsia="Microsoft YaHei Light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064"/>
        <w:gridCol w:w="2410"/>
        <w:gridCol w:w="1842"/>
        <w:gridCol w:w="6343"/>
      </w:tblGrid>
      <w:tr w:rsidR="00D155F5" w:rsidRPr="00D155F5" w:rsidTr="00966B9E">
        <w:tc>
          <w:tcPr>
            <w:tcW w:w="14276" w:type="dxa"/>
            <w:gridSpan w:val="5"/>
          </w:tcPr>
          <w:p w:rsidR="00D155F5" w:rsidRPr="00D155F5" w:rsidRDefault="00D155F5" w:rsidP="00D155F5">
            <w:pPr>
              <w:spacing w:after="160" w:line="259" w:lineRule="auto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Жерновецкий</w:t>
            </w:r>
            <w:r w:rsidRPr="00D155F5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D155F5" w:rsidRPr="00D155F5" w:rsidTr="00966B9E">
        <w:tc>
          <w:tcPr>
            <w:tcW w:w="617" w:type="dxa"/>
          </w:tcPr>
          <w:p w:rsidR="00D155F5" w:rsidRPr="00D155F5" w:rsidRDefault="00D155F5" w:rsidP="00D155F5">
            <w:pPr>
              <w:spacing w:after="160" w:line="259" w:lineRule="auto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D155F5"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D155F5" w:rsidRPr="00D155F5" w:rsidRDefault="00D155F5" w:rsidP="00D155F5">
            <w:pPr>
              <w:spacing w:after="160" w:line="259" w:lineRule="auto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с.Жерновец</w:t>
            </w:r>
          </w:p>
        </w:tc>
        <w:tc>
          <w:tcPr>
            <w:tcW w:w="2410" w:type="dxa"/>
          </w:tcPr>
          <w:p w:rsidR="00D155F5" w:rsidRPr="00D155F5" w:rsidRDefault="00D155F5" w:rsidP="00D155F5">
            <w:pPr>
              <w:spacing w:after="160" w:line="259" w:lineRule="auto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D155F5"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D155F5" w:rsidRPr="00D155F5" w:rsidRDefault="00D155F5" w:rsidP="00D155F5">
            <w:pPr>
              <w:spacing w:after="160" w:line="259" w:lineRule="auto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43" w:type="dxa"/>
          </w:tcPr>
          <w:p w:rsidR="00D155F5" w:rsidRPr="00D155F5" w:rsidRDefault="00D155F5" w:rsidP="00D155F5">
            <w:pPr>
              <w:spacing w:after="160" w:line="259" w:lineRule="auto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D155F5"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</w:t>
            </w:r>
          </w:p>
        </w:tc>
      </w:tr>
    </w:tbl>
    <w:p w:rsidR="008D51BE" w:rsidRPr="00EE6A36" w:rsidRDefault="008D51BE" w:rsidP="00EE6A36">
      <w:pPr>
        <w:rPr>
          <w:rFonts w:ascii="Times New Roman" w:eastAsia="Microsoft YaHei Light" w:hAnsi="Times New Roman" w:cs="Times New Roman"/>
          <w:sz w:val="28"/>
          <w:szCs w:val="28"/>
        </w:rPr>
      </w:pPr>
    </w:p>
    <w:sectPr w:rsidR="008D51BE" w:rsidRPr="00EE6A36" w:rsidSect="008D51BE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0E89" w:rsidRDefault="00780E89" w:rsidP="00D155F5">
      <w:pPr>
        <w:spacing w:after="0" w:line="240" w:lineRule="auto"/>
      </w:pPr>
      <w:r>
        <w:separator/>
      </w:r>
    </w:p>
  </w:endnote>
  <w:endnote w:type="continuationSeparator" w:id="0">
    <w:p w:rsidR="00780E89" w:rsidRDefault="00780E89" w:rsidP="00D1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0E89" w:rsidRDefault="00780E89" w:rsidP="00D155F5">
      <w:pPr>
        <w:spacing w:after="0" w:line="240" w:lineRule="auto"/>
      </w:pPr>
      <w:r>
        <w:separator/>
      </w:r>
    </w:p>
  </w:footnote>
  <w:footnote w:type="continuationSeparator" w:id="0">
    <w:p w:rsidR="00780E89" w:rsidRDefault="00780E89" w:rsidP="00D15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5D8"/>
    <w:rsid w:val="00020E9C"/>
    <w:rsid w:val="000A73F0"/>
    <w:rsid w:val="00120D73"/>
    <w:rsid w:val="001914A2"/>
    <w:rsid w:val="001C64D0"/>
    <w:rsid w:val="00202DC4"/>
    <w:rsid w:val="00293E89"/>
    <w:rsid w:val="002A3FED"/>
    <w:rsid w:val="003572AD"/>
    <w:rsid w:val="0036372D"/>
    <w:rsid w:val="003B25D3"/>
    <w:rsid w:val="003F1513"/>
    <w:rsid w:val="004C03EF"/>
    <w:rsid w:val="00614B53"/>
    <w:rsid w:val="0066622A"/>
    <w:rsid w:val="006D65D8"/>
    <w:rsid w:val="007418BF"/>
    <w:rsid w:val="00780E89"/>
    <w:rsid w:val="007C7372"/>
    <w:rsid w:val="00817640"/>
    <w:rsid w:val="008A78AA"/>
    <w:rsid w:val="008D51BE"/>
    <w:rsid w:val="00933010"/>
    <w:rsid w:val="00A017C6"/>
    <w:rsid w:val="00A306A0"/>
    <w:rsid w:val="00AD4939"/>
    <w:rsid w:val="00B042D5"/>
    <w:rsid w:val="00C04DD4"/>
    <w:rsid w:val="00C77551"/>
    <w:rsid w:val="00D026E4"/>
    <w:rsid w:val="00D121CA"/>
    <w:rsid w:val="00D155F5"/>
    <w:rsid w:val="00D66CB0"/>
    <w:rsid w:val="00E062C8"/>
    <w:rsid w:val="00ED4132"/>
    <w:rsid w:val="00EE6A36"/>
    <w:rsid w:val="00F872A7"/>
    <w:rsid w:val="00F90161"/>
    <w:rsid w:val="00F96543"/>
    <w:rsid w:val="00FA7A53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183F"/>
  <w15:docId w15:val="{F6D728EE-C9E4-446D-94E3-869CB0F5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51B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5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55F5"/>
  </w:style>
  <w:style w:type="paragraph" w:styleId="a8">
    <w:name w:val="footer"/>
    <w:basedOn w:val="a"/>
    <w:link w:val="a9"/>
    <w:uiPriority w:val="99"/>
    <w:unhideWhenUsed/>
    <w:rsid w:val="00D15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5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2021-04-12T08:27:00Z</cp:lastPrinted>
  <dcterms:created xsi:type="dcterms:W3CDTF">2021-10-21T10:17:00Z</dcterms:created>
  <dcterms:modified xsi:type="dcterms:W3CDTF">2023-01-23T05:35:00Z</dcterms:modified>
</cp:coreProperties>
</file>