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E" w:rsidRDefault="008D51BE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020E9C" w:rsidRDefault="008D51BE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График вывоза твердых коммунальных отходов </w:t>
      </w:r>
      <w:r>
        <w:rPr>
          <w:rFonts w:ascii="Times New Roman" w:eastAsia="Microsoft YaHei Light" w:hAnsi="Times New Roman" w:cs="Times New Roman"/>
          <w:b/>
          <w:sz w:val="28"/>
          <w:szCs w:val="28"/>
        </w:rPr>
        <w:br/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>на территории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</w:t>
      </w:r>
      <w:r w:rsidR="007D69C6">
        <w:rPr>
          <w:rFonts w:ascii="Times New Roman" w:eastAsia="Microsoft YaHei Light" w:hAnsi="Times New Roman" w:cs="Times New Roman"/>
          <w:b/>
          <w:sz w:val="28"/>
          <w:szCs w:val="28"/>
        </w:rPr>
        <w:t>Горшеченского</w:t>
      </w:r>
      <w:r w:rsidRPr="008D51BE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района Курской области</w:t>
      </w:r>
      <w:r w:rsidR="00EE6A36">
        <w:rPr>
          <w:rFonts w:ascii="Times New Roman" w:eastAsia="Microsoft YaHei Light" w:hAnsi="Times New Roman" w:cs="Times New Roman"/>
          <w:b/>
          <w:sz w:val="28"/>
          <w:szCs w:val="28"/>
        </w:rPr>
        <w:t xml:space="preserve"> </w:t>
      </w:r>
    </w:p>
    <w:p w:rsidR="007C7372" w:rsidRPr="000A73F0" w:rsidRDefault="007C7372" w:rsidP="00020E9C">
      <w:pPr>
        <w:jc w:val="center"/>
        <w:rPr>
          <w:rFonts w:ascii="Times New Roman" w:eastAsia="Microsoft YaHei Light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20"/>
        <w:gridCol w:w="2346"/>
        <w:gridCol w:w="1841"/>
        <w:gridCol w:w="5652"/>
      </w:tblGrid>
      <w:tr w:rsidR="008D51BE" w:rsidTr="00BF5BFC">
        <w:tc>
          <w:tcPr>
            <w:tcW w:w="617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0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46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Тип сбора ТКО</w:t>
            </w:r>
          </w:p>
        </w:tc>
        <w:tc>
          <w:tcPr>
            <w:tcW w:w="1841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Количество контейнеров</w:t>
            </w:r>
          </w:p>
        </w:tc>
        <w:tc>
          <w:tcPr>
            <w:tcW w:w="5652" w:type="dxa"/>
          </w:tcPr>
          <w:p w:rsidR="008D51BE" w:rsidRPr="00020E9C" w:rsidRDefault="008D51BE" w:rsidP="008D51BE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График вывоза ТКО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7D69C6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Горшеченский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по</w:t>
            </w:r>
            <w:r w:rsidR="002D77B3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совет</w:t>
            </w:r>
          </w:p>
        </w:tc>
      </w:tr>
      <w:tr w:rsidR="00020E9C" w:rsidTr="00A261AA">
        <w:trPr>
          <w:trHeight w:val="823"/>
        </w:trPr>
        <w:tc>
          <w:tcPr>
            <w:tcW w:w="617" w:type="dxa"/>
            <w:tcBorders>
              <w:right w:val="single" w:sz="4" w:space="0" w:color="auto"/>
            </w:tcBorders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3" w:rsidRDefault="007D69C6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Горшечно</w:t>
            </w:r>
            <w:r w:rsidR="002D77B3">
              <w:rPr>
                <w:rFonts w:ascii="Times New Roman" w:eastAsia="Microsoft YaHei Light" w:hAnsi="Times New Roman" w:cs="Times New Roman"/>
                <w:sz w:val="28"/>
                <w:szCs w:val="28"/>
              </w:rPr>
              <w:t>е</w:t>
            </w:r>
          </w:p>
          <w:p w:rsidR="00454E4C" w:rsidRDefault="00454E4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  <w:p w:rsidR="00281B7C" w:rsidRDefault="00281B7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  <w:p w:rsidR="00035634" w:rsidRDefault="00035634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9C" w:rsidRDefault="002D77B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  <w:p w:rsidR="002D77B3" w:rsidRDefault="002D77B3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  <w:p w:rsidR="00940750" w:rsidRDefault="00940750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  <w:p w:rsidR="002D77B3" w:rsidRDefault="002D77B3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  <w:p w:rsidR="00454E4C" w:rsidRDefault="00454E4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  <w:p w:rsidR="00C437CA" w:rsidRPr="00C437CA" w:rsidRDefault="00C437CA" w:rsidP="00C437C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bookmarkStart w:id="0" w:name="_Hlk118987620"/>
          </w:p>
        </w:tc>
        <w:tc>
          <w:tcPr>
            <w:tcW w:w="3820" w:type="dxa"/>
          </w:tcPr>
          <w:p w:rsidR="00A261AA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</w:t>
            </w:r>
            <w:r w:rsidR="00DB18F7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2346" w:type="dxa"/>
          </w:tcPr>
          <w:p w:rsidR="00A261AA" w:rsidRPr="00FA7057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</w:t>
            </w:r>
            <w:r w:rsidR="00DB18F7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2346" w:type="dxa"/>
          </w:tcPr>
          <w:p w:rsidR="00A261AA" w:rsidRPr="00FA7057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2346" w:type="dxa"/>
          </w:tcPr>
          <w:p w:rsidR="00A261AA" w:rsidRPr="00FA7057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2346" w:type="dxa"/>
          </w:tcPr>
          <w:p w:rsidR="00A261AA" w:rsidRPr="00FA7057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2346" w:type="dxa"/>
          </w:tcPr>
          <w:p w:rsidR="00A261AA" w:rsidRPr="00FA7057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2346" w:type="dxa"/>
          </w:tcPr>
          <w:p w:rsidR="00A261AA" w:rsidRPr="00FA7057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705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</w:t>
            </w:r>
            <w:r w:rsidR="00BA4B88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</w:t>
            </w:r>
            <w:r w:rsidR="00BA4B88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Звездная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Звездная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Калинина</w:t>
            </w:r>
          </w:p>
        </w:tc>
        <w:tc>
          <w:tcPr>
            <w:tcW w:w="2346" w:type="dxa"/>
          </w:tcPr>
          <w:p w:rsidR="00A261AA" w:rsidRPr="007D5A29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2346" w:type="dxa"/>
          </w:tcPr>
          <w:p w:rsidR="00A261AA" w:rsidRPr="007D5A29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</w:t>
            </w:r>
            <w:r w:rsidR="00412ED7">
              <w:rPr>
                <w:rFonts w:ascii="Times New Roman" w:eastAsia="Microsoft YaHei Light" w:hAnsi="Times New Roman" w:cs="Times New Roman"/>
                <w:sz w:val="28"/>
                <w:szCs w:val="28"/>
              </w:rPr>
              <w:t>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Ком</w:t>
            </w:r>
            <w:r w:rsidR="00BA4B88">
              <w:rPr>
                <w:rFonts w:ascii="Times New Roman" w:eastAsia="Microsoft YaHei Light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унистический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346" w:type="dxa"/>
          </w:tcPr>
          <w:p w:rsidR="00A261AA" w:rsidRPr="007D5A29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Ком</w:t>
            </w:r>
            <w:r w:rsidR="00BA4B88">
              <w:rPr>
                <w:rFonts w:ascii="Times New Roman" w:eastAsia="Microsoft YaHei Light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унальный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Королева</w:t>
            </w:r>
          </w:p>
        </w:tc>
        <w:tc>
          <w:tcPr>
            <w:tcW w:w="2346" w:type="dxa"/>
          </w:tcPr>
          <w:p w:rsidR="00A261AA" w:rsidRPr="007D5A29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346" w:type="dxa"/>
          </w:tcPr>
          <w:p w:rsidR="00A261AA" w:rsidRPr="007D5A29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DB18F7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Новоселовская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Новоселовская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Октябрьский</w:t>
            </w:r>
          </w:p>
        </w:tc>
        <w:tc>
          <w:tcPr>
            <w:tcW w:w="2346" w:type="dxa"/>
          </w:tcPr>
          <w:p w:rsidR="00A261AA" w:rsidRPr="007D5A29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</w:t>
            </w:r>
            <w:r w:rsidR="00590221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суббота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2346" w:type="dxa"/>
          </w:tcPr>
          <w:p w:rsidR="00A261AA" w:rsidRPr="007D5A29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bookmarkStart w:id="1" w:name="_Hlk118988848"/>
          </w:p>
        </w:tc>
        <w:tc>
          <w:tcPr>
            <w:tcW w:w="3820" w:type="dxa"/>
          </w:tcPr>
          <w:p w:rsidR="00A261AA" w:rsidRDefault="00590221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A261AA" w:rsidTr="00BF5BFC">
        <w:tc>
          <w:tcPr>
            <w:tcW w:w="617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7F7E98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Светлый</w:t>
            </w:r>
          </w:p>
        </w:tc>
        <w:tc>
          <w:tcPr>
            <w:tcW w:w="2346" w:type="dxa"/>
          </w:tcPr>
          <w:p w:rsidR="00A261AA" w:rsidRPr="007D5A29" w:rsidRDefault="00A261AA" w:rsidP="00A261AA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D5A2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A261AA" w:rsidRDefault="00A261AA" w:rsidP="00A261AA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A261AA"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</w:t>
            </w:r>
            <w:r w:rsidR="007F7E98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 w:rsidRPr="00DD0316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суббота</w:t>
            </w:r>
          </w:p>
        </w:tc>
      </w:tr>
      <w:bookmarkEnd w:id="1"/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7F7E98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Светлый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346" w:type="dxa"/>
          </w:tcPr>
          <w:p w:rsidR="00590221" w:rsidRPr="003664B9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Туснолобовой</w:t>
            </w:r>
            <w:proofErr w:type="spellEnd"/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2346" w:type="dxa"/>
          </w:tcPr>
          <w:p w:rsidR="00590221" w:rsidRPr="003664B9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2-ая Центральная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2-ая Центральная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суббота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346" w:type="dxa"/>
          </w:tcPr>
          <w:p w:rsidR="00590221" w:rsidRPr="003664B9" w:rsidRDefault="00590221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3664B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590221" w:rsidTr="00BF5BFC">
        <w:tc>
          <w:tcPr>
            <w:tcW w:w="617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90221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Элеваторный</w:t>
            </w:r>
          </w:p>
        </w:tc>
        <w:tc>
          <w:tcPr>
            <w:tcW w:w="2346" w:type="dxa"/>
          </w:tcPr>
          <w:p w:rsidR="00590221" w:rsidRPr="003664B9" w:rsidRDefault="00DF64B6" w:rsidP="0059022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90221" w:rsidRDefault="00590221" w:rsidP="0059022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90221" w:rsidRDefault="00590221" w:rsidP="00590221">
            <w:r w:rsidRPr="00191B69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Элеваторная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2346" w:type="dxa"/>
          </w:tcPr>
          <w:p w:rsidR="00DF64B6" w:rsidRPr="00FA5D67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Юбилейный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Пер. Юбилейный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4813FA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Ул. </w:t>
            </w:r>
            <w:r w:rsidR="00BB2948">
              <w:rPr>
                <w:rFonts w:ascii="Times New Roman" w:eastAsia="Microsoft YaHei Light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BB2948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70 лет Октября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BB2948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70 лет Октября</w:t>
            </w: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FA5D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>
            <w:r w:rsidRPr="00C753A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DF64B6" w:rsidTr="00BF5BFC">
        <w:tc>
          <w:tcPr>
            <w:tcW w:w="617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DF64B6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F64B6" w:rsidRPr="00FA5D67" w:rsidRDefault="00DF64B6" w:rsidP="00DF64B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F64B6" w:rsidRDefault="00DF64B6" w:rsidP="00DF64B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DF64B6" w:rsidRDefault="00DF64B6" w:rsidP="00DF64B6"/>
        </w:tc>
      </w:tr>
      <w:tr w:rsidR="00A261AA" w:rsidTr="00BF5BFC">
        <w:tc>
          <w:tcPr>
            <w:tcW w:w="617" w:type="dxa"/>
          </w:tcPr>
          <w:p w:rsidR="00A261AA" w:rsidRDefault="00A261AA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261AA" w:rsidRDefault="00A261AA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261AA" w:rsidRDefault="00A261AA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261AA" w:rsidRDefault="00A261AA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A261AA" w:rsidRDefault="00A261AA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</w:tr>
      <w:bookmarkEnd w:id="0"/>
      <w:tr w:rsidR="00020E9C" w:rsidTr="007D69C6">
        <w:tc>
          <w:tcPr>
            <w:tcW w:w="14276" w:type="dxa"/>
            <w:gridSpan w:val="5"/>
          </w:tcPr>
          <w:p w:rsidR="00940750" w:rsidRPr="00020E9C" w:rsidRDefault="007D69C6" w:rsidP="00940750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Богатыре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вский</w:t>
            </w:r>
            <w:proofErr w:type="spellEnd"/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BF5BFC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020E9C" w:rsidRDefault="007D69C6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>. Б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огатырево</w:t>
            </w:r>
          </w:p>
        </w:tc>
        <w:tc>
          <w:tcPr>
            <w:tcW w:w="2346" w:type="dxa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020E9C" w:rsidRDefault="00020E9C" w:rsidP="00020E9C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020E9C" w:rsidTr="00BF5BFC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r w:rsidR="007D69C6">
              <w:rPr>
                <w:rFonts w:ascii="Times New Roman" w:eastAsia="Microsoft YaHei Light" w:hAnsi="Times New Roman" w:cs="Times New Roman"/>
                <w:sz w:val="28"/>
                <w:szCs w:val="28"/>
              </w:rPr>
              <w:t>Соколовка</w:t>
            </w:r>
          </w:p>
        </w:tc>
        <w:tc>
          <w:tcPr>
            <w:tcW w:w="2346" w:type="dxa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294ED9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Быковский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Быково</w:t>
            </w:r>
          </w:p>
        </w:tc>
        <w:tc>
          <w:tcPr>
            <w:tcW w:w="2346" w:type="dxa"/>
          </w:tcPr>
          <w:p w:rsidR="00294ED9" w:rsidRDefault="00294ED9" w:rsidP="00294ED9">
            <w:r w:rsidRPr="00925FF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Отрада</w:t>
            </w:r>
          </w:p>
        </w:tc>
        <w:tc>
          <w:tcPr>
            <w:tcW w:w="2346" w:type="dxa"/>
          </w:tcPr>
          <w:p w:rsidR="00294ED9" w:rsidRDefault="00294ED9" w:rsidP="00294ED9">
            <w:r w:rsidRPr="00925FF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r w:rsidRPr="00576BF6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Ровное</w:t>
            </w:r>
          </w:p>
        </w:tc>
        <w:tc>
          <w:tcPr>
            <w:tcW w:w="2346" w:type="dxa"/>
          </w:tcPr>
          <w:p w:rsidR="00294ED9" w:rsidRDefault="00294ED9" w:rsidP="00294ED9">
            <w:r w:rsidRPr="00925FF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r w:rsidRPr="00576BF6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воскресенье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294ED9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Знаменский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BF5BFC">
        <w:tc>
          <w:tcPr>
            <w:tcW w:w="617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vAlign w:val="center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Знаменка</w:t>
            </w:r>
          </w:p>
        </w:tc>
        <w:tc>
          <w:tcPr>
            <w:tcW w:w="2346" w:type="dxa"/>
            <w:vAlign w:val="center"/>
          </w:tcPr>
          <w:p w:rsidR="00020E9C" w:rsidRDefault="00294ED9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925FF9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  <w:vAlign w:val="center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среда и суббота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="00294ED9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лючевский</w:t>
            </w:r>
            <w:r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Быстрик</w:t>
            </w:r>
          </w:p>
        </w:tc>
        <w:tc>
          <w:tcPr>
            <w:tcW w:w="2346" w:type="dxa"/>
          </w:tcPr>
          <w:p w:rsidR="00294ED9" w:rsidRDefault="00ED65CF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294ED9" w:rsidRDefault="00ED65CF" w:rsidP="00294ED9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2" w:type="dxa"/>
          </w:tcPr>
          <w:p w:rsidR="00294ED9" w:rsidRDefault="00ED65CF" w:rsidP="00294ED9"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четверг</w:t>
            </w:r>
            <w:r w:rsidR="00294ED9" w:rsidRPr="00C0202E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воскресенье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1F3A35" w:rsidRDefault="00294ED9" w:rsidP="00ED65C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Ключ</w:t>
            </w:r>
          </w:p>
        </w:tc>
        <w:tc>
          <w:tcPr>
            <w:tcW w:w="2346" w:type="dxa"/>
          </w:tcPr>
          <w:p w:rsidR="001F3A35" w:rsidRDefault="001F3A35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</w:t>
            </w:r>
            <w:r w:rsidR="00ED65CF">
              <w:rPr>
                <w:rFonts w:ascii="Times New Roman" w:eastAsia="Microsoft YaHei Light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1" w:type="dxa"/>
          </w:tcPr>
          <w:p w:rsidR="00294ED9" w:rsidRDefault="00ED65CF" w:rsidP="00ED65C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</w:tcPr>
          <w:p w:rsidR="001F3A35" w:rsidRPr="001F3A35" w:rsidRDefault="00ED65CF" w:rsidP="0029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F3A35">
              <w:rPr>
                <w:rFonts w:ascii="Times New Roman" w:hAnsi="Times New Roman" w:cs="Times New Roman"/>
                <w:sz w:val="28"/>
                <w:szCs w:val="28"/>
              </w:rPr>
              <w:t xml:space="preserve"> и воскресенье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294ED9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Куньевский</w:t>
            </w:r>
            <w:proofErr w:type="spellEnd"/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Бараново</w:t>
            </w:r>
          </w:p>
        </w:tc>
        <w:tc>
          <w:tcPr>
            <w:tcW w:w="2346" w:type="dxa"/>
          </w:tcPr>
          <w:p w:rsidR="00294ED9" w:rsidRDefault="005E79D6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r w:rsidRPr="007E753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5E79D6" w:rsidTr="00BF5BFC">
        <w:tc>
          <w:tcPr>
            <w:tcW w:w="617" w:type="dxa"/>
          </w:tcPr>
          <w:p w:rsidR="005E79D6" w:rsidRDefault="005E79D6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E79D6" w:rsidRDefault="005E79D6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2346" w:type="dxa"/>
          </w:tcPr>
          <w:p w:rsidR="005E79D6" w:rsidRDefault="005E79D6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E79D6" w:rsidRDefault="00035634" w:rsidP="00294ED9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2" w:type="dxa"/>
          </w:tcPr>
          <w:p w:rsidR="005E79D6" w:rsidRPr="007E7536" w:rsidRDefault="005E79D6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 w:rsidRPr="007E753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Кунье</w:t>
            </w:r>
          </w:p>
        </w:tc>
        <w:tc>
          <w:tcPr>
            <w:tcW w:w="2346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r w:rsidRPr="007E753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294ED9" w:rsidTr="00BF5BFC">
        <w:tc>
          <w:tcPr>
            <w:tcW w:w="617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Ржавец</w:t>
            </w:r>
          </w:p>
        </w:tc>
        <w:tc>
          <w:tcPr>
            <w:tcW w:w="2346" w:type="dxa"/>
          </w:tcPr>
          <w:p w:rsidR="00294ED9" w:rsidRDefault="00294ED9" w:rsidP="00294ED9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94ED9" w:rsidRDefault="00294ED9" w:rsidP="00294ED9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94ED9" w:rsidRDefault="00294ED9" w:rsidP="00294ED9">
            <w:r w:rsidRPr="007E753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294ED9" w:rsidP="00B87043">
            <w:pPr>
              <w:tabs>
                <w:tab w:val="left" w:pos="5880"/>
              </w:tabs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7043">
              <w:rPr>
                <w:rFonts w:ascii="Times New Roman" w:eastAsia="Microsoft YaHei Light" w:hAnsi="Times New Roman" w:cs="Times New Roman"/>
                <w:b/>
                <w:bCs/>
                <w:sz w:val="28"/>
                <w:szCs w:val="28"/>
              </w:rPr>
              <w:t>Нижнеборковский</w:t>
            </w:r>
            <w:proofErr w:type="spellEnd"/>
            <w:r w:rsidR="00B87043" w:rsidRPr="00B87043">
              <w:rPr>
                <w:rFonts w:ascii="Times New Roman" w:eastAsia="Microsoft YaHei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  <w:proofErr w:type="gramEnd"/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Болото</w:t>
            </w:r>
          </w:p>
        </w:tc>
        <w:tc>
          <w:tcPr>
            <w:tcW w:w="2346" w:type="dxa"/>
          </w:tcPr>
          <w:p w:rsidR="00C035DF" w:rsidRDefault="00C035DF" w:rsidP="00C035DF">
            <w:r w:rsidRPr="0031188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Мокрец</w:t>
            </w:r>
          </w:p>
        </w:tc>
        <w:tc>
          <w:tcPr>
            <w:tcW w:w="2346" w:type="dxa"/>
          </w:tcPr>
          <w:p w:rsidR="00C035DF" w:rsidRDefault="00C035DF" w:rsidP="00C035DF">
            <w:r w:rsidRPr="0031188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r w:rsidRPr="00A16FC3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Мокрецкие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Выселки</w:t>
            </w:r>
          </w:p>
        </w:tc>
        <w:tc>
          <w:tcPr>
            <w:tcW w:w="2346" w:type="dxa"/>
          </w:tcPr>
          <w:p w:rsidR="00C035DF" w:rsidRDefault="00C035DF" w:rsidP="00C035DF">
            <w:r w:rsidRPr="0031188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r w:rsidRPr="00A16FC3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Нижние Борки</w:t>
            </w:r>
          </w:p>
        </w:tc>
        <w:tc>
          <w:tcPr>
            <w:tcW w:w="2346" w:type="dxa"/>
          </w:tcPr>
          <w:p w:rsidR="00C035DF" w:rsidRDefault="00C035DF" w:rsidP="00C035DF">
            <w:r w:rsidRPr="00311887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r w:rsidRPr="00A16FC3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Нижняя Ровенка</w:t>
            </w:r>
          </w:p>
        </w:tc>
        <w:tc>
          <w:tcPr>
            <w:tcW w:w="2346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</w:tcPr>
          <w:p w:rsidR="00C035DF" w:rsidRDefault="00C035DF" w:rsidP="00C035DF">
            <w:r w:rsidRPr="00A16FC3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020E9C" w:rsidTr="007D69C6">
        <w:tc>
          <w:tcPr>
            <w:tcW w:w="14276" w:type="dxa"/>
            <w:gridSpan w:val="5"/>
          </w:tcPr>
          <w:p w:rsidR="00020E9C" w:rsidRPr="00020E9C" w:rsidRDefault="00C035DF" w:rsidP="00020E9C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Никольский</w:t>
            </w:r>
            <w:r w:rsidR="00020E9C" w:rsidRPr="00020E9C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020E9C" w:rsidTr="00BF5BFC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020E9C" w:rsidRDefault="00C035D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Никольское</w:t>
            </w:r>
          </w:p>
        </w:tc>
        <w:tc>
          <w:tcPr>
            <w:tcW w:w="2346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20E9C" w:rsidRDefault="00C035DF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</w:t>
            </w:r>
            <w:r w:rsidR="00020E9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и воскресенье</w:t>
            </w:r>
          </w:p>
        </w:tc>
      </w:tr>
      <w:tr w:rsidR="00020E9C" w:rsidTr="00BF5BFC">
        <w:tc>
          <w:tcPr>
            <w:tcW w:w="617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r w:rsidR="00C035DF">
              <w:rPr>
                <w:rFonts w:ascii="Times New Roman" w:eastAsia="Microsoft YaHei Light" w:hAnsi="Times New Roman" w:cs="Times New Roman"/>
                <w:sz w:val="28"/>
                <w:szCs w:val="28"/>
              </w:rPr>
              <w:t>Нижнедорожное</w:t>
            </w:r>
          </w:p>
        </w:tc>
        <w:tc>
          <w:tcPr>
            <w:tcW w:w="2346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20E9C" w:rsidRDefault="00020E9C" w:rsidP="00020E9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20E9C" w:rsidRDefault="00020E9C" w:rsidP="00020E9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</w:tr>
      <w:tr w:rsidR="005E79D6" w:rsidTr="00BF5BFC">
        <w:tc>
          <w:tcPr>
            <w:tcW w:w="617" w:type="dxa"/>
          </w:tcPr>
          <w:p w:rsidR="005E79D6" w:rsidRDefault="005E79D6" w:rsidP="005E79D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E79D6" w:rsidRDefault="00035634" w:rsidP="005E79D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5E79D6">
              <w:rPr>
                <w:rFonts w:ascii="Times New Roman" w:eastAsia="Microsoft YaHei Light" w:hAnsi="Times New Roman" w:cs="Times New Roman"/>
                <w:sz w:val="28"/>
                <w:szCs w:val="28"/>
              </w:rPr>
              <w:t>л. Луговая</w:t>
            </w:r>
          </w:p>
        </w:tc>
        <w:tc>
          <w:tcPr>
            <w:tcW w:w="2346" w:type="dxa"/>
          </w:tcPr>
          <w:p w:rsidR="005E79D6" w:rsidRDefault="005E79D6" w:rsidP="005E79D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5E79D6" w:rsidRDefault="005E79D6" w:rsidP="005E79D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5E79D6" w:rsidRDefault="005E79D6" w:rsidP="005E79D6">
            <w:r w:rsidRPr="00D307AF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5E79D6" w:rsidTr="00BF5BFC">
        <w:tc>
          <w:tcPr>
            <w:tcW w:w="617" w:type="dxa"/>
          </w:tcPr>
          <w:p w:rsidR="005E79D6" w:rsidRDefault="005E79D6" w:rsidP="005E79D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5E79D6" w:rsidRDefault="00035634" w:rsidP="005E79D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5E79D6">
              <w:rPr>
                <w:rFonts w:ascii="Times New Roman" w:eastAsia="Microsoft YaHei Light" w:hAnsi="Times New Roman" w:cs="Times New Roman"/>
                <w:sz w:val="28"/>
                <w:szCs w:val="28"/>
              </w:rPr>
              <w:t>л. Подгорная</w:t>
            </w:r>
          </w:p>
        </w:tc>
        <w:tc>
          <w:tcPr>
            <w:tcW w:w="2346" w:type="dxa"/>
          </w:tcPr>
          <w:p w:rsidR="005E79D6" w:rsidRDefault="005E79D6" w:rsidP="005E79D6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5E79D6" w:rsidRDefault="005E79D6" w:rsidP="005E79D6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5E79D6" w:rsidRDefault="005E79D6" w:rsidP="005E79D6">
            <w:r w:rsidRPr="00D307AF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C035DF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Новомеловский</w:t>
            </w:r>
            <w:proofErr w:type="spellEnd"/>
            <w:r w:rsidR="007C7372" w:rsidRP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Мелавский</w:t>
            </w:r>
            <w:proofErr w:type="spellEnd"/>
          </w:p>
        </w:tc>
        <w:tc>
          <w:tcPr>
            <w:tcW w:w="2346" w:type="dxa"/>
          </w:tcPr>
          <w:p w:rsidR="00C035DF" w:rsidRDefault="00C035DF" w:rsidP="00C035DF">
            <w:r w:rsidRPr="00A40D71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Новомеловое</w:t>
            </w:r>
          </w:p>
        </w:tc>
        <w:tc>
          <w:tcPr>
            <w:tcW w:w="2346" w:type="dxa"/>
          </w:tcPr>
          <w:p w:rsidR="00C035DF" w:rsidRDefault="00C035DF" w:rsidP="00C035DF">
            <w:r w:rsidRPr="00A40D71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C035DF" w:rsidTr="00BF5BFC">
        <w:tc>
          <w:tcPr>
            <w:tcW w:w="617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Старомеловое</w:t>
            </w:r>
            <w:proofErr w:type="spellEnd"/>
          </w:p>
        </w:tc>
        <w:tc>
          <w:tcPr>
            <w:tcW w:w="2346" w:type="dxa"/>
          </w:tcPr>
          <w:p w:rsidR="00C035DF" w:rsidRDefault="00C035DF" w:rsidP="00C035DF">
            <w:r w:rsidRPr="00A40D71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C035DF" w:rsidRDefault="00C035DF" w:rsidP="00C035DF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C035DF" w:rsidRDefault="00C035DF" w:rsidP="00C035DF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FC763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Солдатский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B87043" w:rsidTr="00BF5BFC">
        <w:tc>
          <w:tcPr>
            <w:tcW w:w="617" w:type="dxa"/>
          </w:tcPr>
          <w:p w:rsidR="00B87043" w:rsidRDefault="00B87043" w:rsidP="00B87043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B87043" w:rsidRDefault="00B87043" w:rsidP="00B87043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Бекетово</w:t>
            </w:r>
          </w:p>
        </w:tc>
        <w:tc>
          <w:tcPr>
            <w:tcW w:w="2346" w:type="dxa"/>
          </w:tcPr>
          <w:p w:rsidR="00B87043" w:rsidRDefault="00B87043" w:rsidP="00B87043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B87043" w:rsidRDefault="00B87043" w:rsidP="00B87043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B87043" w:rsidRDefault="00B87043" w:rsidP="00B87043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среда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п. Бекетовский</w:t>
            </w:r>
          </w:p>
        </w:tc>
        <w:tc>
          <w:tcPr>
            <w:tcW w:w="2346" w:type="dxa"/>
          </w:tcPr>
          <w:p w:rsidR="001559DD" w:rsidRDefault="001559DD" w:rsidP="001559DD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6713A0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среда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Богдановка</w:t>
            </w:r>
          </w:p>
        </w:tc>
        <w:tc>
          <w:tcPr>
            <w:tcW w:w="2346" w:type="dxa"/>
          </w:tcPr>
          <w:p w:rsidR="001559DD" w:rsidRDefault="001559DD" w:rsidP="001559DD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6713A0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среда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Максимовка</w:t>
            </w:r>
          </w:p>
        </w:tc>
        <w:tc>
          <w:tcPr>
            <w:tcW w:w="2346" w:type="dxa"/>
          </w:tcPr>
          <w:p w:rsidR="001559DD" w:rsidRDefault="001559DD" w:rsidP="001559DD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6713A0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среда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Немчиновка</w:t>
            </w:r>
          </w:p>
        </w:tc>
        <w:tc>
          <w:tcPr>
            <w:tcW w:w="2346" w:type="dxa"/>
          </w:tcPr>
          <w:p w:rsidR="001559DD" w:rsidRDefault="001559DD" w:rsidP="001559DD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6713A0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среда</w:t>
            </w:r>
          </w:p>
        </w:tc>
      </w:tr>
      <w:tr w:rsidR="00B87043" w:rsidTr="00BF5BFC">
        <w:tc>
          <w:tcPr>
            <w:tcW w:w="617" w:type="dxa"/>
          </w:tcPr>
          <w:p w:rsidR="00B87043" w:rsidRDefault="00B87043" w:rsidP="00B87043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0" w:type="dxa"/>
          </w:tcPr>
          <w:p w:rsidR="00B87043" w:rsidRDefault="00B87043" w:rsidP="00B87043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Солдатское</w:t>
            </w:r>
          </w:p>
        </w:tc>
        <w:tc>
          <w:tcPr>
            <w:tcW w:w="2346" w:type="dxa"/>
          </w:tcPr>
          <w:p w:rsidR="00B87043" w:rsidRDefault="00B87043" w:rsidP="00B87043">
            <w:r w:rsidRPr="00635F82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B87043" w:rsidRDefault="00B87043" w:rsidP="00B87043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B87043" w:rsidRDefault="00B87043" w:rsidP="00B87043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понедельник, среда, пятница, суббота и воскресенье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FC763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Сосновский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Березово</w:t>
            </w:r>
          </w:p>
        </w:tc>
        <w:tc>
          <w:tcPr>
            <w:tcW w:w="2346" w:type="dxa"/>
          </w:tcPr>
          <w:p w:rsidR="001559DD" w:rsidRDefault="001559DD" w:rsidP="001559DD">
            <w:r w:rsidRPr="00931A73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Петровка</w:t>
            </w:r>
          </w:p>
        </w:tc>
        <w:tc>
          <w:tcPr>
            <w:tcW w:w="2346" w:type="dxa"/>
          </w:tcPr>
          <w:p w:rsidR="001559DD" w:rsidRDefault="001559DD" w:rsidP="001559DD">
            <w:r w:rsidRPr="00931A73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3F2DC9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2346" w:type="dxa"/>
          </w:tcPr>
          <w:p w:rsidR="001559DD" w:rsidRDefault="001559DD" w:rsidP="001559DD">
            <w:r w:rsidRPr="00931A73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3F2DC9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суббота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FC763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Среднеапоченский</w:t>
            </w:r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Белгородка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Верхняя Клещенка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Головище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Нижняя Клещенка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Среднедорожное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с. Средние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иАпочки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х. Шляховы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иДворы</w:t>
            </w:r>
            <w:proofErr w:type="spellEnd"/>
          </w:p>
        </w:tc>
        <w:tc>
          <w:tcPr>
            <w:tcW w:w="2346" w:type="dxa"/>
          </w:tcPr>
          <w:p w:rsidR="001559DD" w:rsidRDefault="001559DD" w:rsidP="001559DD">
            <w:r w:rsidRPr="00972824"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4B1A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пятница и воскресенье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FC763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Старороговский</w:t>
            </w:r>
            <w:proofErr w:type="spellEnd"/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7C7372" w:rsidTr="00BF5BFC">
        <w:tc>
          <w:tcPr>
            <w:tcW w:w="617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r w:rsidR="001559DD">
              <w:rPr>
                <w:rFonts w:ascii="Times New Roman" w:eastAsia="Microsoft YaHei Light" w:hAnsi="Times New Roman" w:cs="Times New Roman"/>
                <w:sz w:val="28"/>
                <w:szCs w:val="28"/>
              </w:rPr>
              <w:t>Герасимово</w:t>
            </w:r>
          </w:p>
        </w:tc>
        <w:tc>
          <w:tcPr>
            <w:tcW w:w="2346" w:type="dxa"/>
          </w:tcPr>
          <w:p w:rsidR="007C7372" w:rsidRDefault="007C7372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7C7372" w:rsidRDefault="007C7372" w:rsidP="007C7372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7C7372" w:rsidRDefault="001559DD" w:rsidP="007C7372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Залесье</w:t>
            </w:r>
          </w:p>
        </w:tc>
        <w:tc>
          <w:tcPr>
            <w:tcW w:w="2346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>
            <w:r w:rsidRPr="007A1682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Ровенка</w:t>
            </w:r>
          </w:p>
        </w:tc>
        <w:tc>
          <w:tcPr>
            <w:tcW w:w="2346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1559DD" w:rsidRDefault="001559DD" w:rsidP="001559DD">
            <w:r w:rsidRPr="007A1682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1559DD" w:rsidTr="00BF5BFC">
        <w:tc>
          <w:tcPr>
            <w:tcW w:w="617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Старое Роговое</w:t>
            </w:r>
          </w:p>
        </w:tc>
        <w:tc>
          <w:tcPr>
            <w:tcW w:w="2346" w:type="dxa"/>
          </w:tcPr>
          <w:p w:rsidR="001559DD" w:rsidRDefault="001559DD" w:rsidP="001559DD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1559DD" w:rsidRDefault="001559DD" w:rsidP="001559DD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1559DD" w:rsidRDefault="001559DD" w:rsidP="001559DD"/>
        </w:tc>
      </w:tr>
      <w:tr w:rsidR="00BF5BFC" w:rsidTr="00BF5BFC">
        <w:tc>
          <w:tcPr>
            <w:tcW w:w="617" w:type="dxa"/>
          </w:tcPr>
          <w:p w:rsidR="00BF5BFC" w:rsidRDefault="00BF5BFC" w:rsidP="00BF5BF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5BFC" w:rsidRDefault="00B7197C" w:rsidP="00BF5BF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BF5BFC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л. Центральная, </w:t>
            </w:r>
            <w:proofErr w:type="spellStart"/>
            <w:r w:rsidR="00BF5BFC"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</w:t>
            </w:r>
            <w:r w:rsidR="005C37DD">
              <w:rPr>
                <w:rFonts w:ascii="Times New Roman" w:eastAsia="Microsoft YaHei Light" w:hAnsi="Times New Roman" w:cs="Times New Roman"/>
                <w:sz w:val="28"/>
                <w:szCs w:val="28"/>
              </w:rPr>
              <w:t>Высокая</w:t>
            </w:r>
            <w:proofErr w:type="spellEnd"/>
            <w:r w:rsidR="005C37DD"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, ул. </w:t>
            </w:r>
            <w:r w:rsidR="00BF5BFC">
              <w:rPr>
                <w:rFonts w:ascii="Times New Roman" w:eastAsia="Microsoft YaHei Light" w:hAnsi="Times New Roman" w:cs="Times New Roman"/>
                <w:sz w:val="28"/>
                <w:szCs w:val="28"/>
              </w:rPr>
              <w:t>Привокзальна</w:t>
            </w:r>
            <w:r w:rsidR="00554DB2">
              <w:rPr>
                <w:rFonts w:ascii="Times New Roman" w:eastAsia="Microsoft YaHei Light" w:hAnsi="Times New Roman" w:cs="Times New Roman"/>
                <w:sz w:val="28"/>
                <w:szCs w:val="28"/>
              </w:rPr>
              <w:t>я,</w:t>
            </w:r>
          </w:p>
          <w:p w:rsidR="00554DB2" w:rsidRDefault="00554DB2" w:rsidP="00BF5BF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 Свободн</w:t>
            </w:r>
            <w:bookmarkStart w:id="2" w:name="_GoBack"/>
            <w:bookmarkEnd w:id="2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346" w:type="dxa"/>
          </w:tcPr>
          <w:p w:rsidR="00BF5BFC" w:rsidRDefault="00BF5BFC" w:rsidP="00BF5BF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BF5BFC" w:rsidRDefault="00BF5BFC" w:rsidP="00BF5BF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BF5BFC" w:rsidRDefault="00BF5BFC" w:rsidP="00BF5BFC">
            <w:r w:rsidRPr="00AB033F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BF5BFC" w:rsidTr="00BF5BFC">
        <w:tc>
          <w:tcPr>
            <w:tcW w:w="617" w:type="dxa"/>
          </w:tcPr>
          <w:p w:rsidR="00BF5BFC" w:rsidRDefault="00BF5BFC" w:rsidP="00BF5BF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5BFC" w:rsidRDefault="00035634" w:rsidP="00BF5BF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BF5BFC">
              <w:rPr>
                <w:rFonts w:ascii="Times New Roman" w:eastAsia="Microsoft YaHei Light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 </w:t>
            </w:r>
            <w:r w:rsidR="00BF5BFC">
              <w:rPr>
                <w:rFonts w:ascii="Times New Roman" w:eastAsia="Microsoft YaHei Light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2346" w:type="dxa"/>
          </w:tcPr>
          <w:p w:rsidR="00BF5BFC" w:rsidRDefault="00BF5BFC" w:rsidP="00BF5BFC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BF5BFC" w:rsidRDefault="00BF5BFC" w:rsidP="00BF5BFC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BF5BFC" w:rsidRDefault="00BF5BFC" w:rsidP="00BF5BFC">
            <w:r w:rsidRPr="00AB033F">
              <w:rPr>
                <w:rFonts w:ascii="Times New Roman" w:eastAsia="Microsoft YaHei Light" w:hAnsi="Times New Roman" w:cs="Times New Roman"/>
                <w:sz w:val="28"/>
                <w:szCs w:val="28"/>
              </w:rPr>
              <w:t>среда и суббота</w:t>
            </w:r>
          </w:p>
        </w:tc>
      </w:tr>
      <w:tr w:rsidR="007C7372" w:rsidTr="007D69C6">
        <w:tc>
          <w:tcPr>
            <w:tcW w:w="14276" w:type="dxa"/>
            <w:gridSpan w:val="5"/>
          </w:tcPr>
          <w:p w:rsidR="007C7372" w:rsidRPr="007C7372" w:rsidRDefault="00FC7632" w:rsidP="007C7372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Удобенский</w:t>
            </w:r>
            <w:proofErr w:type="spellEnd"/>
            <w:r w:rsidR="007C7372"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Ивановка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2C42A1" w:rsidRDefault="002C42A1" w:rsidP="002C42A1">
            <w:r w:rsidRPr="00C23401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Орловка 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r w:rsidRPr="00C23401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Просторное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/>
        </w:tc>
      </w:tr>
      <w:tr w:rsidR="00035634" w:rsidTr="00BF5BFC">
        <w:tc>
          <w:tcPr>
            <w:tcW w:w="617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035634" w:rsidRDefault="00B7197C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035634">
              <w:rPr>
                <w:rFonts w:ascii="Times New Roman" w:eastAsia="Microsoft YaHei Light" w:hAnsi="Times New Roman" w:cs="Times New Roman"/>
                <w:sz w:val="28"/>
                <w:szCs w:val="28"/>
              </w:rPr>
              <w:t>л. Октябрьская</w:t>
            </w:r>
          </w:p>
        </w:tc>
        <w:tc>
          <w:tcPr>
            <w:tcW w:w="2346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35634" w:rsidRDefault="00035634" w:rsidP="00035634">
            <w:r w:rsidRPr="00B1418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35634" w:rsidTr="00BF5BFC">
        <w:tc>
          <w:tcPr>
            <w:tcW w:w="617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035634" w:rsidRDefault="00B7197C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</w:t>
            </w:r>
            <w:r w:rsidR="00035634">
              <w:rPr>
                <w:rFonts w:ascii="Times New Roman" w:eastAsia="Microsoft YaHei Light" w:hAnsi="Times New Roman" w:cs="Times New Roman"/>
                <w:sz w:val="28"/>
                <w:szCs w:val="28"/>
              </w:rPr>
              <w:t>л. Октябрьская с 41 по 66 дом</w:t>
            </w:r>
          </w:p>
        </w:tc>
        <w:tc>
          <w:tcPr>
            <w:tcW w:w="2346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035634" w:rsidRDefault="00035634" w:rsidP="00035634">
            <w:r w:rsidRPr="00B14186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Ряполово</w:t>
            </w:r>
            <w:proofErr w:type="spellEnd"/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r w:rsidRPr="00C23401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д. Тимофеевка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r w:rsidRPr="00C23401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Удобное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/>
        </w:tc>
      </w:tr>
      <w:tr w:rsidR="00035634" w:rsidTr="00BF5BFC">
        <w:tc>
          <w:tcPr>
            <w:tcW w:w="617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ул.Колхозная</w:t>
            </w:r>
            <w:proofErr w:type="spellEnd"/>
          </w:p>
        </w:tc>
        <w:tc>
          <w:tcPr>
            <w:tcW w:w="2346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035634" w:rsidRDefault="00035634" w:rsidP="00035634">
            <w:r w:rsidRPr="001363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035634" w:rsidTr="00BF5BFC">
        <w:tc>
          <w:tcPr>
            <w:tcW w:w="617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346" w:type="dxa"/>
          </w:tcPr>
          <w:p w:rsidR="00035634" w:rsidRDefault="00035634" w:rsidP="00035634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контейнерный</w:t>
            </w:r>
          </w:p>
        </w:tc>
        <w:tc>
          <w:tcPr>
            <w:tcW w:w="1841" w:type="dxa"/>
          </w:tcPr>
          <w:p w:rsidR="00035634" w:rsidRDefault="00035634" w:rsidP="00035634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</w:tcPr>
          <w:p w:rsidR="00035634" w:rsidRDefault="00035634" w:rsidP="00035634">
            <w:r w:rsidRPr="00136367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Шеенка</w:t>
            </w:r>
            <w:proofErr w:type="spellEnd"/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r w:rsidRPr="00C23401">
              <w:rPr>
                <w:rFonts w:ascii="Times New Roman" w:eastAsia="Microsoft YaHei Light" w:hAnsi="Times New Roman" w:cs="Times New Roman"/>
                <w:sz w:val="28"/>
                <w:szCs w:val="28"/>
              </w:rPr>
              <w:t>понедельник и четверг</w:t>
            </w:r>
          </w:p>
        </w:tc>
      </w:tr>
      <w:tr w:rsidR="002C42A1" w:rsidTr="007D69C6">
        <w:tc>
          <w:tcPr>
            <w:tcW w:w="14276" w:type="dxa"/>
            <w:gridSpan w:val="5"/>
          </w:tcPr>
          <w:p w:rsidR="002C42A1" w:rsidRPr="007C7372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>Ясеновский</w:t>
            </w:r>
            <w:proofErr w:type="spellEnd"/>
            <w:r>
              <w:rPr>
                <w:rFonts w:ascii="Times New Roman" w:eastAsia="Microsoft YaHei Light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Кулевка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tabs>
                <w:tab w:val="left" w:pos="1230"/>
                <w:tab w:val="center" w:pos="1319"/>
              </w:tabs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вторник, четверг </w:t>
            </w:r>
          </w:p>
        </w:tc>
      </w:tr>
      <w:tr w:rsidR="002C42A1" w:rsidTr="00BF5BFC">
        <w:tc>
          <w:tcPr>
            <w:tcW w:w="617" w:type="dxa"/>
          </w:tcPr>
          <w:p w:rsidR="002C42A1" w:rsidRDefault="002C42A1" w:rsidP="002C42A1">
            <w:pPr>
              <w:jc w:val="center"/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с. Ясенки</w:t>
            </w:r>
          </w:p>
        </w:tc>
        <w:tc>
          <w:tcPr>
            <w:tcW w:w="2346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>Бестарный</w:t>
            </w:r>
          </w:p>
        </w:tc>
        <w:tc>
          <w:tcPr>
            <w:tcW w:w="1841" w:type="dxa"/>
          </w:tcPr>
          <w:p w:rsidR="002C42A1" w:rsidRDefault="002C42A1" w:rsidP="002C42A1">
            <w:pPr>
              <w:tabs>
                <w:tab w:val="left" w:pos="1230"/>
                <w:tab w:val="center" w:pos="1319"/>
              </w:tabs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</w:tcPr>
          <w:p w:rsidR="002C42A1" w:rsidRDefault="002C42A1" w:rsidP="002C42A1">
            <w:pPr>
              <w:rPr>
                <w:rFonts w:ascii="Times New Roman" w:eastAsia="Microsoft YaHei Light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 Light" w:hAnsi="Times New Roman" w:cs="Times New Roman"/>
                <w:sz w:val="28"/>
                <w:szCs w:val="28"/>
              </w:rPr>
              <w:t xml:space="preserve">вторник, четверг </w:t>
            </w:r>
          </w:p>
        </w:tc>
      </w:tr>
    </w:tbl>
    <w:p w:rsidR="00EE6A36" w:rsidRDefault="00EE6A36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p w:rsidR="008D51BE" w:rsidRPr="00EE6A36" w:rsidRDefault="008D51BE" w:rsidP="00EE6A36">
      <w:pPr>
        <w:rPr>
          <w:rFonts w:ascii="Times New Roman" w:eastAsia="Microsoft YaHei Light" w:hAnsi="Times New Roman" w:cs="Times New Roman"/>
          <w:sz w:val="28"/>
          <w:szCs w:val="28"/>
        </w:rPr>
      </w:pPr>
    </w:p>
    <w:sectPr w:rsidR="008D51BE" w:rsidRPr="00EE6A36" w:rsidSect="008D51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D8"/>
    <w:rsid w:val="00020E9C"/>
    <w:rsid w:val="00035634"/>
    <w:rsid w:val="000659FE"/>
    <w:rsid w:val="00090854"/>
    <w:rsid w:val="000A73F0"/>
    <w:rsid w:val="001559DD"/>
    <w:rsid w:val="001F3A35"/>
    <w:rsid w:val="00281B7C"/>
    <w:rsid w:val="00294ED9"/>
    <w:rsid w:val="002A3FED"/>
    <w:rsid w:val="002C42A1"/>
    <w:rsid w:val="002D77B3"/>
    <w:rsid w:val="0036372D"/>
    <w:rsid w:val="00375CC4"/>
    <w:rsid w:val="003B25D3"/>
    <w:rsid w:val="003F1513"/>
    <w:rsid w:val="00412ED7"/>
    <w:rsid w:val="00454E4C"/>
    <w:rsid w:val="004650E3"/>
    <w:rsid w:val="004813FA"/>
    <w:rsid w:val="005063C1"/>
    <w:rsid w:val="00554DB2"/>
    <w:rsid w:val="00590221"/>
    <w:rsid w:val="005C37DD"/>
    <w:rsid w:val="005E79D6"/>
    <w:rsid w:val="00614B53"/>
    <w:rsid w:val="0066622A"/>
    <w:rsid w:val="006D65D8"/>
    <w:rsid w:val="007418BF"/>
    <w:rsid w:val="007B7107"/>
    <w:rsid w:val="007C7372"/>
    <w:rsid w:val="007D69C6"/>
    <w:rsid w:val="007F7E98"/>
    <w:rsid w:val="00832FBF"/>
    <w:rsid w:val="008A78AA"/>
    <w:rsid w:val="008D51BE"/>
    <w:rsid w:val="00940750"/>
    <w:rsid w:val="00A261AA"/>
    <w:rsid w:val="00B042D5"/>
    <w:rsid w:val="00B7197C"/>
    <w:rsid w:val="00B87043"/>
    <w:rsid w:val="00BA4B88"/>
    <w:rsid w:val="00BB2948"/>
    <w:rsid w:val="00BF5BFC"/>
    <w:rsid w:val="00C035DF"/>
    <w:rsid w:val="00C437CA"/>
    <w:rsid w:val="00D026E4"/>
    <w:rsid w:val="00D66CB0"/>
    <w:rsid w:val="00DB18F7"/>
    <w:rsid w:val="00DF64B6"/>
    <w:rsid w:val="00E062C8"/>
    <w:rsid w:val="00ED65CF"/>
    <w:rsid w:val="00EE6A36"/>
    <w:rsid w:val="00F90161"/>
    <w:rsid w:val="00FA7A53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70E2-6E4C-40E5-82AF-60C80EF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2021-04-12T08:27:00Z</cp:lastPrinted>
  <dcterms:created xsi:type="dcterms:W3CDTF">2021-10-21T10:17:00Z</dcterms:created>
  <dcterms:modified xsi:type="dcterms:W3CDTF">2022-12-20T14:03:00Z</dcterms:modified>
</cp:coreProperties>
</file>